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4B0" w:rsidRDefault="007D14B0" w:rsidP="00D232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CHÓRU GOSPEL</w:t>
      </w:r>
    </w:p>
    <w:p w:rsidR="007D14B0" w:rsidRDefault="007D14B0" w:rsidP="00D232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F49" w:rsidRPr="00794A02" w:rsidRDefault="00D23246" w:rsidP="00D23246">
      <w:pPr>
        <w:pStyle w:val="Akapitzlist"/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D23246" w:rsidRPr="00794A02" w:rsidRDefault="00D23246" w:rsidP="00D23246">
      <w:pPr>
        <w:pStyle w:val="Tytu"/>
        <w:numPr>
          <w:ilvl w:val="0"/>
          <w:numId w:val="6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Niniejszy regulamin określa zasady uczestnictwa i proces rekrutacji w ramach naboru do </w:t>
      </w:r>
      <w:r w:rsidRPr="00794A02">
        <w:rPr>
          <w:bCs w:val="0"/>
          <w:i w:val="0"/>
          <w:iCs w:val="0"/>
          <w:sz w:val="24"/>
          <w:szCs w:val="24"/>
          <w:u w:val="none"/>
        </w:rPr>
        <w:t xml:space="preserve">Chóru </w:t>
      </w:r>
      <w:r w:rsidR="003D7168">
        <w:rPr>
          <w:bCs w:val="0"/>
          <w:i w:val="0"/>
          <w:iCs w:val="0"/>
          <w:sz w:val="24"/>
          <w:szCs w:val="24"/>
          <w:u w:val="none"/>
        </w:rPr>
        <w:t>GOSPEL</w:t>
      </w:r>
    </w:p>
    <w:p w:rsidR="00D23246" w:rsidRPr="00794A02" w:rsidRDefault="00D23246" w:rsidP="00D23246">
      <w:pPr>
        <w:pStyle w:val="Tytu"/>
        <w:numPr>
          <w:ilvl w:val="0"/>
          <w:numId w:val="6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Pomysłodawcą utworzenia oraz organizatorem zajęć chóru </w:t>
      </w:r>
      <w:r w:rsidR="003D7168">
        <w:rPr>
          <w:b w:val="0"/>
          <w:bCs w:val="0"/>
          <w:i w:val="0"/>
          <w:iCs w:val="0"/>
          <w:sz w:val="24"/>
          <w:szCs w:val="24"/>
          <w:u w:val="none"/>
        </w:rPr>
        <w:t>GOSPEL</w:t>
      </w: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 jest Centrum Kultury i Sportu w Miechowie, </w:t>
      </w:r>
      <w:r w:rsidR="00FF3F4D" w:rsidRPr="00794A02">
        <w:rPr>
          <w:b w:val="0"/>
          <w:bCs w:val="0"/>
          <w:i w:val="0"/>
          <w:iCs w:val="0"/>
          <w:sz w:val="24"/>
          <w:szCs w:val="24"/>
          <w:u w:val="none"/>
        </w:rPr>
        <w:t>ul. Racławicka 10</w:t>
      </w:r>
      <w:r w:rsidRPr="00794A02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0D23246" w:rsidRPr="00794A02" w:rsidRDefault="00D23246" w:rsidP="00D23246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Celem zajęć jest popularyzowanie śpiewu, promowanie aktywnego spędzania czasu oraz wspólna integracja seniorów,</w:t>
      </w:r>
    </w:p>
    <w:p w:rsidR="00D23246" w:rsidRPr="00794A02" w:rsidRDefault="00D23246" w:rsidP="00D23246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 xml:space="preserve">Warunkiem uczestnictwa w zajęciach </w:t>
      </w:r>
      <w:r w:rsidR="00FC1B25" w:rsidRPr="00794A02">
        <w:rPr>
          <w:rFonts w:ascii="Times New Roman" w:hAnsi="Times New Roman" w:cs="Times New Roman"/>
          <w:sz w:val="24"/>
          <w:szCs w:val="24"/>
        </w:rPr>
        <w:t xml:space="preserve">chóru </w:t>
      </w:r>
      <w:r w:rsidR="003D7168">
        <w:rPr>
          <w:rFonts w:ascii="Times New Roman" w:hAnsi="Times New Roman" w:cs="Times New Roman"/>
          <w:sz w:val="24"/>
          <w:szCs w:val="24"/>
        </w:rPr>
        <w:t>GOSPEL</w:t>
      </w:r>
      <w:r w:rsidRPr="00794A02">
        <w:rPr>
          <w:rFonts w:ascii="Times New Roman" w:hAnsi="Times New Roman" w:cs="Times New Roman"/>
          <w:sz w:val="24"/>
          <w:szCs w:val="24"/>
        </w:rPr>
        <w:t xml:space="preserve"> jest akceptacja wszystkich punktów niniejszego regulaminu oraz złożenie pisemnej deklaracji.</w:t>
      </w:r>
    </w:p>
    <w:p w:rsidR="00D23246" w:rsidRPr="00794A02" w:rsidRDefault="00D23246" w:rsidP="00FC1B25">
      <w:pPr>
        <w:pStyle w:val="Akapitzlist"/>
        <w:numPr>
          <w:ilvl w:val="0"/>
          <w:numId w:val="6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Zajęcia prowadzone są nieodpłatnie.</w:t>
      </w:r>
    </w:p>
    <w:p w:rsidR="00FC1B25" w:rsidRPr="00794A02" w:rsidRDefault="00FC1B25" w:rsidP="00FC1B25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6A59C7" w:rsidRPr="00794A02" w:rsidRDefault="006A59C7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CZŁONKOWIE CHÓRU</w:t>
      </w:r>
      <w:r w:rsidR="007D1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GOSPEL</w:t>
      </w:r>
      <w:r w:rsidR="00D23246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6A59C7" w:rsidP="00D23246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Członkiem chóru może zostać każdy mieszkaniec</w:t>
      </w:r>
      <w:r w:rsidR="001E5B20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gminy Miechów, który ukończył 6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rok życia. </w:t>
      </w:r>
    </w:p>
    <w:p w:rsidR="006C5A95" w:rsidRPr="00794A02" w:rsidRDefault="006C5A95" w:rsidP="00D23246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Decyzje odnośnie przyjęcia do chóru podejmuje dyrygent po sprawdzen</w:t>
      </w:r>
      <w:r w:rsidR="00FF3F4D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 warunków głosowych kandydata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przyp</w:t>
      </w:r>
      <w:r w:rsidR="00FF3F4D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adku wątpliwości lub zastrzeżeń, </w:t>
      </w: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nauczyciel-dyrygent może zastosować okres próbny. Po tym okresie i powtórnym przesłuchaniu podejmuje stosowną decyzję.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FC1B25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OBOWIĄZKI CHÓRZYSTY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6A59C7" w:rsidRPr="00794A02" w:rsidRDefault="00FF3F4D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egularne i punktualne 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uczęszczanie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próby zespołu oraz uczestnictwo </w:t>
      </w:r>
      <w:r w:rsidR="00496BB0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występach;</w:t>
      </w:r>
    </w:p>
    <w:p w:rsidR="006A59C7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cisła współpraca z dyrygentem w czasie zajęć;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najomość utworów i zasad poprawnego śpiewania;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anowanie powierzonego mu mienia;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odporządkowywanie się decyzjom dyrygenta-nauczyciela;</w:t>
      </w:r>
    </w:p>
    <w:p w:rsidR="006C5A95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</w:t>
      </w:r>
      <w:r w:rsidR="006A59C7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becność na koncertach jest obowiązkowa;</w:t>
      </w:r>
    </w:p>
    <w:p w:rsidR="006A59C7" w:rsidRPr="00794A02" w:rsidRDefault="00496BB0" w:rsidP="00D232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ażdy członek chóru jest zobligowany do odbierania   i udzielania informacji pozost</w:t>
      </w:r>
      <w:r w:rsidR="00EA2F49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ałym uczestnikom chóru, którzy 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jakiegoś powodu są nieobecni na zajęciach.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C5A95" w:rsidRPr="00794A02" w:rsidRDefault="006A59C7" w:rsidP="00D23246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OBOWIĄZKI</w:t>
      </w:r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NAUCZYCIELA</w:t>
      </w:r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</w:t>
      </w:r>
      <w:r w:rsidR="001E5B20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C1B25" w:rsidRPr="007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DYRYGENTA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ształtowanie repertuaru chóru;</w:t>
      </w: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odnoszenie poziomu artystycznego chóru;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odawanie bieżących informacji na temat prób, koncertów i innych ważnych wydarzeń na próbach;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rzyjmowanie i odwoływanie członków chóru;</w:t>
      </w:r>
    </w:p>
    <w:p w:rsidR="006C5A95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pieka nad chórz</w:t>
      </w:r>
      <w:r w:rsidR="00DC3BD1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ystami w czasie prób, koncertów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wyjazdów i konkursów poza placówką;</w:t>
      </w:r>
    </w:p>
    <w:p w:rsidR="006A59C7" w:rsidRPr="00794A02" w:rsidRDefault="00496BB0" w:rsidP="00D23246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6A59C7" w:rsidRPr="00794A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owoływanie i odwoływanie osoby spośród chórzystów, która pomaga nauczycielowi- dyrygentowi w kwestiach organizacyjnych.     </w:t>
      </w:r>
    </w:p>
    <w:p w:rsidR="00D23246" w:rsidRPr="00794A02" w:rsidRDefault="00D23246" w:rsidP="00D23246">
      <w:pPr>
        <w:pStyle w:val="Akapitzlist"/>
        <w:shd w:val="clear" w:color="auto" w:fill="FFFFFF"/>
        <w:spacing w:before="100" w:beforeAutospacing="1" w:after="100" w:afterAutospacing="1" w:line="3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C3BD1" w:rsidRPr="00794A02" w:rsidRDefault="00DC3BD1" w:rsidP="00FC1B2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NABÓR</w:t>
      </w:r>
    </w:p>
    <w:p w:rsidR="00FC1B25" w:rsidRPr="00794A02" w:rsidRDefault="00FC1B25" w:rsidP="00FC1B25">
      <w:pPr>
        <w:pStyle w:val="Akapitzlist"/>
        <w:shd w:val="clear" w:color="auto" w:fill="FFFFFF"/>
        <w:spacing w:before="100" w:beforeAutospacing="1" w:after="100" w:afterAutospacing="1" w:line="340" w:lineRule="exact"/>
        <w:ind w:left="10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DC3BD1" w:rsidRPr="00794A02" w:rsidRDefault="004C0EAF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</w:t>
      </w:r>
      <w:r w:rsidR="007D14B0">
        <w:rPr>
          <w:rFonts w:ascii="Times New Roman" w:hAnsi="Times New Roman" w:cs="Times New Roman"/>
          <w:sz w:val="24"/>
          <w:szCs w:val="24"/>
          <w:lang w:eastAsia="pl-PL"/>
        </w:rPr>
        <w:t>abór członków trwać będzie do 15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lutego 2016r.</w:t>
      </w:r>
    </w:p>
    <w:p w:rsidR="00DC3BD1" w:rsidRPr="00794A02" w:rsidRDefault="00496BB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Informacje dotyczące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się naborów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>tj. karta zgłoszeniowa i regulamin dostępne są</w:t>
      </w:r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na stronie internetowej </w:t>
      </w:r>
      <w:proofErr w:type="spellStart"/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>CKiS</w:t>
      </w:r>
      <w:proofErr w:type="spellEnd"/>
      <w:r w:rsidR="00DC3BD1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w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Miechowie </w:t>
      </w:r>
      <w:hyperlink r:id="rId6" w:history="1">
        <w:r w:rsidRPr="00794A02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www.ckis.miechow.eu</w:t>
        </w:r>
      </w:hyperlink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oraz na plakatach. 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Poprawnie wypełnioną i podpisaną kartę zgłoszenia wraz ze zgodą na przetwarzanie danych osobowych należy przesyłać na adres mailowy: </w:t>
      </w:r>
      <w:hyperlink r:id="rId7" w:history="1">
        <w:r w:rsidRPr="00794A02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ckis@miechow.eu</w:t>
        </w:r>
      </w:hyperlink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lub dostarczyć do biura krytej pływalni w Miechowie </w:t>
      </w:r>
      <w:r w:rsidR="00496BB0" w:rsidRPr="00794A02">
        <w:rPr>
          <w:rFonts w:ascii="Times New Roman" w:hAnsi="Times New Roman" w:cs="Times New Roman"/>
          <w:sz w:val="24"/>
          <w:szCs w:val="24"/>
          <w:lang w:eastAsia="pl-PL"/>
        </w:rPr>
        <w:t>ul. M. Konopnickiej 4, I piętro w nieprzekraczalnym terminie do</w:t>
      </w:r>
      <w:r w:rsidR="00FC1B25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C5051">
        <w:rPr>
          <w:rFonts w:ascii="Times New Roman" w:hAnsi="Times New Roman" w:cs="Times New Roman"/>
          <w:sz w:val="24"/>
          <w:szCs w:val="24"/>
          <w:lang w:eastAsia="pl-PL"/>
        </w:rPr>
        <w:t>15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lutego </w:t>
      </w:r>
      <w:proofErr w:type="spellStart"/>
      <w:r w:rsidRPr="00794A02">
        <w:rPr>
          <w:rFonts w:ascii="Times New Roman" w:hAnsi="Times New Roman" w:cs="Times New Roman"/>
          <w:sz w:val="24"/>
          <w:szCs w:val="24"/>
          <w:lang w:eastAsia="pl-PL"/>
        </w:rPr>
        <w:t>br</w:t>
      </w:r>
      <w:proofErr w:type="spellEnd"/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; karty zgłoszenia, które wpłyną po terminie nie będą rozpatrywane </w:t>
      </w:r>
      <w:r w:rsidR="00075D98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>i zostaną odrzucone.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Biuro Krytej Pływalni czynne jest codziennie od poniedziałku do piątku                         w godzinach 8:00 do 16:00.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 xml:space="preserve">Złożenie karty nie jest jednoznaczne z przyjęciem do chóru, uczestnicy zostaną poinformowani drogą mailową bądź telefoniczną o terminie przesłuchania. </w:t>
      </w:r>
    </w:p>
    <w:p w:rsidR="001E5B20" w:rsidRPr="00794A02" w:rsidRDefault="001E5B20" w:rsidP="00D23246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Zajęcia będą odbywały się 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średnio </w:t>
      </w:r>
      <w:r w:rsidR="00A36B7D">
        <w:rPr>
          <w:rFonts w:ascii="Times New Roman" w:hAnsi="Times New Roman" w:cs="Times New Roman"/>
          <w:sz w:val="24"/>
          <w:szCs w:val="24"/>
          <w:lang w:eastAsia="pl-PL"/>
        </w:rPr>
        <w:t xml:space="preserve">raz na dwa tygodnie po 2 godziny </w:t>
      </w:r>
      <w:r w:rsidR="0015010F">
        <w:rPr>
          <w:rFonts w:ascii="Times New Roman" w:hAnsi="Times New Roman" w:cs="Times New Roman"/>
          <w:sz w:val="24"/>
          <w:szCs w:val="24"/>
          <w:lang w:eastAsia="pl-PL"/>
        </w:rPr>
        <w:t>lekcyjne</w:t>
      </w:r>
      <w:bookmarkStart w:id="0" w:name="_GoBack"/>
      <w:bookmarkEnd w:id="0"/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do 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F52024" w:rsidRPr="00794A02">
        <w:rPr>
          <w:rFonts w:ascii="Times New Roman" w:hAnsi="Times New Roman" w:cs="Times New Roman"/>
          <w:sz w:val="24"/>
          <w:szCs w:val="24"/>
          <w:lang w:eastAsia="pl-PL"/>
        </w:rPr>
        <w:t>15 grudnia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2016r.</w:t>
      </w:r>
      <w:r w:rsidR="008D28AF"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8D28AF" w:rsidRPr="00794A02" w:rsidRDefault="008D28AF" w:rsidP="008D28AF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8D28AF" w:rsidRPr="00794A02" w:rsidRDefault="008D28AF" w:rsidP="008D28AF">
      <w:pPr>
        <w:pStyle w:val="Akapitzlist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8D28AF" w:rsidRPr="00794A02" w:rsidRDefault="008D28AF" w:rsidP="008D28A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8AF" w:rsidRPr="00794A02" w:rsidRDefault="008D28AF" w:rsidP="008D28AF">
      <w:pPr>
        <w:pStyle w:val="Akapitzlist"/>
        <w:numPr>
          <w:ilvl w:val="0"/>
          <w:numId w:val="8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Niniejszy Regulamin może ulec zmianie. Wszelkie zmiany i bieżące informacje będą przekazywane uczestnikom osobiście.</w:t>
      </w:r>
    </w:p>
    <w:p w:rsidR="008D28AF" w:rsidRPr="00794A02" w:rsidRDefault="008D28AF" w:rsidP="008D28AF">
      <w:pPr>
        <w:pStyle w:val="Akapitzlist"/>
        <w:numPr>
          <w:ilvl w:val="0"/>
          <w:numId w:val="8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hAnsi="Times New Roman" w:cs="Times New Roman"/>
          <w:sz w:val="24"/>
          <w:szCs w:val="24"/>
          <w:lang w:eastAsia="pl-PL"/>
        </w:rPr>
        <w:t>Reg</w:t>
      </w:r>
      <w:r w:rsidR="00545F8B">
        <w:rPr>
          <w:rFonts w:ascii="Times New Roman" w:hAnsi="Times New Roman" w:cs="Times New Roman"/>
          <w:sz w:val="24"/>
          <w:szCs w:val="24"/>
          <w:lang w:eastAsia="pl-PL"/>
        </w:rPr>
        <w:t>ulamin wchodzi w życie z dniem 9</w:t>
      </w:r>
      <w:r w:rsidRPr="00794A02">
        <w:rPr>
          <w:rFonts w:ascii="Times New Roman" w:hAnsi="Times New Roman" w:cs="Times New Roman"/>
          <w:sz w:val="24"/>
          <w:szCs w:val="24"/>
          <w:lang w:eastAsia="pl-PL"/>
        </w:rPr>
        <w:t xml:space="preserve"> lutego 2016r.</w:t>
      </w:r>
    </w:p>
    <w:p w:rsidR="008D28AF" w:rsidRDefault="008D28AF" w:rsidP="008D28AF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D14B0" w:rsidRDefault="007D14B0" w:rsidP="008D28AF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  <w:lang w:eastAsia="pl-PL"/>
        </w:rPr>
        <w:sectPr w:rsidR="007D14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C1B25" w:rsidRPr="00794A02" w:rsidRDefault="00FC1B25" w:rsidP="00D2324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1B25" w:rsidRPr="00794A02" w:rsidSect="007D14B0">
      <w:pgSz w:w="11906" w:h="16838"/>
      <w:pgMar w:top="90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6517"/>
    <w:multiLevelType w:val="hybridMultilevel"/>
    <w:tmpl w:val="9A089F32"/>
    <w:lvl w:ilvl="0" w:tplc="04DE09E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06D3"/>
    <w:multiLevelType w:val="hybridMultilevel"/>
    <w:tmpl w:val="ECE47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A7154A"/>
    <w:multiLevelType w:val="hybridMultilevel"/>
    <w:tmpl w:val="43741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91664"/>
    <w:multiLevelType w:val="multilevel"/>
    <w:tmpl w:val="3F1A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60AE4776"/>
    <w:multiLevelType w:val="hybridMultilevel"/>
    <w:tmpl w:val="1F822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C7"/>
    <w:rsid w:val="00075D98"/>
    <w:rsid w:val="000B482F"/>
    <w:rsid w:val="0015010F"/>
    <w:rsid w:val="001C4B2D"/>
    <w:rsid w:val="001E5B20"/>
    <w:rsid w:val="00333EE8"/>
    <w:rsid w:val="003A6FD1"/>
    <w:rsid w:val="003D7168"/>
    <w:rsid w:val="00496BB0"/>
    <w:rsid w:val="004C0EAF"/>
    <w:rsid w:val="00545F8B"/>
    <w:rsid w:val="006A59C7"/>
    <w:rsid w:val="006C5A95"/>
    <w:rsid w:val="00794A02"/>
    <w:rsid w:val="007D14B0"/>
    <w:rsid w:val="008D28AF"/>
    <w:rsid w:val="00A36B7D"/>
    <w:rsid w:val="00BC5051"/>
    <w:rsid w:val="00CD79A9"/>
    <w:rsid w:val="00D23246"/>
    <w:rsid w:val="00D565B7"/>
    <w:rsid w:val="00DC3BD1"/>
    <w:rsid w:val="00EA2F49"/>
    <w:rsid w:val="00F52024"/>
    <w:rsid w:val="00FC1B25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9C7"/>
    <w:rPr>
      <w:b/>
      <w:bCs/>
    </w:rPr>
  </w:style>
  <w:style w:type="character" w:customStyle="1" w:styleId="apple-converted-space">
    <w:name w:val="apple-converted-space"/>
    <w:basedOn w:val="Domylnaczcionkaakapitu"/>
    <w:rsid w:val="006A59C7"/>
  </w:style>
  <w:style w:type="paragraph" w:customStyle="1" w:styleId="styl32">
    <w:name w:val="styl32"/>
    <w:basedOn w:val="Normalny"/>
    <w:rsid w:val="00EA2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33">
    <w:name w:val="styl33"/>
    <w:basedOn w:val="Domylnaczcionkaakapitu"/>
    <w:rsid w:val="00EA2F49"/>
  </w:style>
  <w:style w:type="paragraph" w:styleId="Akapitzlist">
    <w:name w:val="List Paragraph"/>
    <w:basedOn w:val="Normalny"/>
    <w:uiPriority w:val="34"/>
    <w:qFormat/>
    <w:rsid w:val="00DC3B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5B20"/>
    <w:rPr>
      <w:color w:val="0000FF" w:themeColor="hyperlink"/>
      <w:u w:val="single"/>
    </w:rPr>
  </w:style>
  <w:style w:type="paragraph" w:styleId="Tytu">
    <w:name w:val="Title"/>
    <w:basedOn w:val="Normalny"/>
    <w:link w:val="TytuZnak"/>
    <w:uiPriority w:val="99"/>
    <w:qFormat/>
    <w:rsid w:val="00D232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D23246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paragraph" w:styleId="Bezodstpw">
    <w:name w:val="No Spacing"/>
    <w:uiPriority w:val="1"/>
    <w:qFormat/>
    <w:rsid w:val="008D28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9C7"/>
    <w:rPr>
      <w:b/>
      <w:bCs/>
    </w:rPr>
  </w:style>
  <w:style w:type="character" w:customStyle="1" w:styleId="apple-converted-space">
    <w:name w:val="apple-converted-space"/>
    <w:basedOn w:val="Domylnaczcionkaakapitu"/>
    <w:rsid w:val="006A59C7"/>
  </w:style>
  <w:style w:type="paragraph" w:customStyle="1" w:styleId="styl32">
    <w:name w:val="styl32"/>
    <w:basedOn w:val="Normalny"/>
    <w:rsid w:val="00EA2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33">
    <w:name w:val="styl33"/>
    <w:basedOn w:val="Domylnaczcionkaakapitu"/>
    <w:rsid w:val="00EA2F49"/>
  </w:style>
  <w:style w:type="paragraph" w:styleId="Akapitzlist">
    <w:name w:val="List Paragraph"/>
    <w:basedOn w:val="Normalny"/>
    <w:uiPriority w:val="34"/>
    <w:qFormat/>
    <w:rsid w:val="00DC3B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5B20"/>
    <w:rPr>
      <w:color w:val="0000FF" w:themeColor="hyperlink"/>
      <w:u w:val="single"/>
    </w:rPr>
  </w:style>
  <w:style w:type="paragraph" w:styleId="Tytu">
    <w:name w:val="Title"/>
    <w:basedOn w:val="Normalny"/>
    <w:link w:val="TytuZnak"/>
    <w:uiPriority w:val="99"/>
    <w:qFormat/>
    <w:rsid w:val="00D232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D23246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paragraph" w:styleId="Bezodstpw">
    <w:name w:val="No Spacing"/>
    <w:uiPriority w:val="1"/>
    <w:qFormat/>
    <w:rsid w:val="008D28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9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kis@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kis.miechow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10</cp:revision>
  <cp:lastPrinted>2016-02-11T08:19:00Z</cp:lastPrinted>
  <dcterms:created xsi:type="dcterms:W3CDTF">2016-02-03T08:29:00Z</dcterms:created>
  <dcterms:modified xsi:type="dcterms:W3CDTF">2016-02-12T08:25:00Z</dcterms:modified>
</cp:coreProperties>
</file>