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F49" w:rsidRPr="00794A02" w:rsidRDefault="00D23246" w:rsidP="00D23246">
      <w:pPr>
        <w:pStyle w:val="Akapitzlist"/>
        <w:numPr>
          <w:ilvl w:val="0"/>
          <w:numId w:val="7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D23246" w:rsidRPr="00794A02" w:rsidRDefault="00D23246" w:rsidP="00D23246">
      <w:pPr>
        <w:pStyle w:val="Tytu"/>
        <w:numPr>
          <w:ilvl w:val="0"/>
          <w:numId w:val="6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4"/>
          <w:szCs w:val="24"/>
          <w:u w:val="none"/>
        </w:rPr>
      </w:pPr>
      <w:r w:rsidRPr="00794A02">
        <w:rPr>
          <w:b w:val="0"/>
          <w:bCs w:val="0"/>
          <w:i w:val="0"/>
          <w:iCs w:val="0"/>
          <w:sz w:val="24"/>
          <w:szCs w:val="24"/>
          <w:u w:val="none"/>
        </w:rPr>
        <w:t xml:space="preserve">Niniejszy regulamin określa zasady uczestnictwa i proces rekrutacji w ramach naboru do </w:t>
      </w:r>
      <w:r w:rsidRPr="00794A02">
        <w:rPr>
          <w:bCs w:val="0"/>
          <w:i w:val="0"/>
          <w:iCs w:val="0"/>
          <w:sz w:val="24"/>
          <w:szCs w:val="24"/>
          <w:u w:val="none"/>
        </w:rPr>
        <w:t>Chóru Klasycznego</w:t>
      </w:r>
      <w:r w:rsidR="00FF3F4D" w:rsidRPr="00794A02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="00FF3F4D" w:rsidRPr="00794A02">
        <w:rPr>
          <w:bCs w:val="0"/>
          <w:i w:val="0"/>
          <w:iCs w:val="0"/>
          <w:sz w:val="24"/>
          <w:szCs w:val="24"/>
          <w:u w:val="none"/>
        </w:rPr>
        <w:t>„Jesienne Róże”</w:t>
      </w:r>
    </w:p>
    <w:p w:rsidR="00D23246" w:rsidRPr="00794A02" w:rsidRDefault="00D23246" w:rsidP="00D23246">
      <w:pPr>
        <w:pStyle w:val="Tytu"/>
        <w:numPr>
          <w:ilvl w:val="0"/>
          <w:numId w:val="6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4"/>
          <w:szCs w:val="24"/>
          <w:u w:val="none"/>
        </w:rPr>
      </w:pPr>
      <w:r w:rsidRPr="00794A02">
        <w:rPr>
          <w:b w:val="0"/>
          <w:bCs w:val="0"/>
          <w:i w:val="0"/>
          <w:iCs w:val="0"/>
          <w:sz w:val="24"/>
          <w:szCs w:val="24"/>
          <w:u w:val="none"/>
        </w:rPr>
        <w:t xml:space="preserve">Pomysłodawcą utworzenia oraz organizatorem zajęć chóru klasycznego jest Centrum Kultury i Sportu w Miechowie, </w:t>
      </w:r>
      <w:r w:rsidR="00FF3F4D" w:rsidRPr="00794A02">
        <w:rPr>
          <w:b w:val="0"/>
          <w:bCs w:val="0"/>
          <w:i w:val="0"/>
          <w:iCs w:val="0"/>
          <w:sz w:val="24"/>
          <w:szCs w:val="24"/>
          <w:u w:val="none"/>
        </w:rPr>
        <w:t>ul. Racławicka 10</w:t>
      </w:r>
      <w:r w:rsidRPr="00794A02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</w:p>
    <w:p w:rsidR="00D23246" w:rsidRPr="00794A02" w:rsidRDefault="00D23246" w:rsidP="00D23246">
      <w:pPr>
        <w:pStyle w:val="Akapitzlist"/>
        <w:numPr>
          <w:ilvl w:val="0"/>
          <w:numId w:val="6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Celem zajęć jest popularyzowanie śpiewu, promowanie aktywnego spędzania czasu oraz wspólna integracja seniorów,</w:t>
      </w:r>
    </w:p>
    <w:p w:rsidR="00D23246" w:rsidRPr="00794A02" w:rsidRDefault="00D23246" w:rsidP="00D23246">
      <w:pPr>
        <w:pStyle w:val="Akapitzlist"/>
        <w:numPr>
          <w:ilvl w:val="0"/>
          <w:numId w:val="6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 xml:space="preserve">Warunkiem uczestnictwa w zajęciach </w:t>
      </w:r>
      <w:r w:rsidR="00FC1B25" w:rsidRPr="00794A02">
        <w:rPr>
          <w:rFonts w:ascii="Times New Roman" w:hAnsi="Times New Roman" w:cs="Times New Roman"/>
          <w:sz w:val="24"/>
          <w:szCs w:val="24"/>
        </w:rPr>
        <w:t>chóru klasycznego</w:t>
      </w:r>
      <w:r w:rsidRPr="00794A02">
        <w:rPr>
          <w:rFonts w:ascii="Times New Roman" w:hAnsi="Times New Roman" w:cs="Times New Roman"/>
          <w:sz w:val="24"/>
          <w:szCs w:val="24"/>
        </w:rPr>
        <w:t xml:space="preserve"> jest akceptacja wszystkich punktów niniejszego regulaminu oraz złożenie pisemnej deklaracji.</w:t>
      </w:r>
    </w:p>
    <w:p w:rsidR="00D23246" w:rsidRPr="00794A02" w:rsidRDefault="00D23246" w:rsidP="00FC1B25">
      <w:pPr>
        <w:pStyle w:val="Akapitzlist"/>
        <w:numPr>
          <w:ilvl w:val="0"/>
          <w:numId w:val="6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Zajęcia prowadzone są nieodpłatnie.</w:t>
      </w:r>
    </w:p>
    <w:p w:rsidR="00FC1B25" w:rsidRPr="00794A02" w:rsidRDefault="00FC1B25" w:rsidP="00FC1B25">
      <w:pPr>
        <w:pStyle w:val="Akapitzlist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6A59C7" w:rsidRPr="00794A02" w:rsidRDefault="006A59C7" w:rsidP="00D23246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40" w:lineRule="exac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CZŁONKOWIE CHÓRU</w:t>
      </w:r>
      <w:r w:rsidR="00D23246"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KLASYCZNEGO </w:t>
      </w:r>
    </w:p>
    <w:p w:rsidR="00FC1B25" w:rsidRPr="00794A02" w:rsidRDefault="00FC1B25" w:rsidP="00FC1B25">
      <w:pPr>
        <w:pStyle w:val="Akapitzlist"/>
        <w:shd w:val="clear" w:color="auto" w:fill="FFFFFF"/>
        <w:spacing w:before="100" w:beforeAutospacing="1" w:after="100" w:afterAutospacing="1" w:line="340" w:lineRule="exact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A59C7" w:rsidRPr="00794A02" w:rsidRDefault="006A59C7" w:rsidP="00D23246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Członkiem chóru może zostać każdy mieszkaniec</w:t>
      </w:r>
      <w:r w:rsidR="001E5B20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gminy Miechów, który ukończył 6</w:t>
      </w: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0 rok życia. </w:t>
      </w:r>
    </w:p>
    <w:p w:rsidR="006C5A95" w:rsidRPr="00794A02" w:rsidRDefault="006C5A95" w:rsidP="00D23246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Decyzje odnośnie przyjęcia do chóru podejmuje dyrygent po sprawdzen</w:t>
      </w:r>
      <w:r w:rsidR="00FF3F4D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iu warunków głosowych kandydata</w:t>
      </w: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 przyp</w:t>
      </w:r>
      <w:r w:rsidR="00FF3F4D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adku wątpliwości lub zastrzeżeń, </w:t>
      </w: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nauczyciel-dyrygent może zastosować okres próbny. Po tym okresie i powtórnym przesłuchaniu podejmuje stosowną decyzję.</w:t>
      </w:r>
    </w:p>
    <w:p w:rsidR="00FC1B25" w:rsidRPr="00794A02" w:rsidRDefault="00FC1B25" w:rsidP="00FC1B25">
      <w:pPr>
        <w:pStyle w:val="Akapitzlist"/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A59C7" w:rsidRPr="00794A02" w:rsidRDefault="00FC1B25" w:rsidP="00D23246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4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OBOWIĄZKI CHÓRZYSTY</w:t>
      </w:r>
    </w:p>
    <w:p w:rsidR="00FC1B25" w:rsidRPr="00794A02" w:rsidRDefault="00FC1B25" w:rsidP="00FC1B25">
      <w:pPr>
        <w:pStyle w:val="Akapitzlist"/>
        <w:shd w:val="clear" w:color="auto" w:fill="FFFFFF"/>
        <w:spacing w:before="100" w:beforeAutospacing="1" w:after="100" w:afterAutospacing="1" w:line="340" w:lineRule="exact"/>
        <w:ind w:left="10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6A59C7" w:rsidRPr="00794A02" w:rsidRDefault="00FF3F4D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egularne i punktualne </w:t>
      </w:r>
      <w:r w:rsidR="00EA2F49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uczęszczanie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próby zespołu oraz </w:t>
      </w:r>
      <w:proofErr w:type="gramStart"/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uczestnictwo </w:t>
      </w:r>
      <w:r w:rsidR="00496BB0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proofErr w:type="gramEnd"/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występach;</w:t>
      </w:r>
    </w:p>
    <w:p w:rsidR="006A59C7" w:rsidRPr="00794A02" w:rsidRDefault="00496BB0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cisła współpraca z dyrygentem w czasie zajęć;</w:t>
      </w:r>
    </w:p>
    <w:p w:rsidR="006C5A95" w:rsidRPr="00794A02" w:rsidRDefault="00496BB0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najomość utworów i zasad poprawnego śpiewania;</w:t>
      </w:r>
    </w:p>
    <w:p w:rsidR="006C5A95" w:rsidRPr="00794A02" w:rsidRDefault="00496BB0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 w:rsidR="00EA2F49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anowanie powierzonego mu mienia;</w:t>
      </w:r>
    </w:p>
    <w:p w:rsidR="006C5A95" w:rsidRPr="00794A02" w:rsidRDefault="00496BB0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odporządkowywanie się decyzjom dyrygenta-nauczyciela;</w:t>
      </w:r>
    </w:p>
    <w:p w:rsidR="006C5A95" w:rsidRPr="00794A02" w:rsidRDefault="00496BB0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</w:t>
      </w:r>
      <w:r w:rsidR="006A59C7"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becność na koncertach jest obowiązkowa;</w:t>
      </w:r>
    </w:p>
    <w:p w:rsidR="006A59C7" w:rsidRPr="00794A02" w:rsidRDefault="00496BB0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ażdy członek chóru jest zobligowany do odbierania   i udzielania informacji pozost</w:t>
      </w:r>
      <w:r w:rsidR="00EA2F49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ałym uczestnikom chóru, którzy 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jakiegoś powodu są nieobecni na zajęciach.</w:t>
      </w:r>
    </w:p>
    <w:p w:rsidR="00FC1B25" w:rsidRPr="00794A02" w:rsidRDefault="00FC1B25" w:rsidP="00FC1B25">
      <w:pPr>
        <w:pStyle w:val="Akapitzlist"/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C5A95" w:rsidRPr="00794A02" w:rsidRDefault="006A59C7" w:rsidP="00D23246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40" w:lineRule="exac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gramStart"/>
      <w:r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OBOWIĄZKI</w:t>
      </w:r>
      <w:r w:rsidR="001E5B20"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NAUCZYCIELA</w:t>
      </w:r>
      <w:proofErr w:type="gramEnd"/>
      <w:r w:rsidR="001E5B20"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-</w:t>
      </w:r>
      <w:r w:rsidR="001E5B20"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C1B25"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DYRYGENTA</w:t>
      </w:r>
    </w:p>
    <w:p w:rsidR="00FC1B25" w:rsidRPr="00794A02" w:rsidRDefault="00FC1B25" w:rsidP="00FC1B25">
      <w:pPr>
        <w:pStyle w:val="Akapitzlist"/>
        <w:shd w:val="clear" w:color="auto" w:fill="FFFFFF"/>
        <w:spacing w:before="100" w:beforeAutospacing="1" w:after="100" w:afterAutospacing="1" w:line="340" w:lineRule="exact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A59C7" w:rsidRPr="00794A02" w:rsidRDefault="00496BB0" w:rsidP="00D23246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ształtowanie repertuaru chóru;</w:t>
      </w:r>
    </w:p>
    <w:p w:rsidR="006A59C7" w:rsidRPr="00794A02" w:rsidRDefault="00496BB0" w:rsidP="00D23246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odnoszenie poziomu artystycznego chóru;</w:t>
      </w:r>
    </w:p>
    <w:p w:rsidR="006C5A95" w:rsidRPr="00794A02" w:rsidRDefault="00496BB0" w:rsidP="00D23246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odawanie bieżących informacji na temat prób, koncertów i innych ważnych wydarzeń na próbach;</w:t>
      </w:r>
    </w:p>
    <w:p w:rsidR="006C5A95" w:rsidRPr="00794A02" w:rsidRDefault="00496BB0" w:rsidP="00D23246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rzyjmowanie i odwoływanie członków chóru;</w:t>
      </w:r>
    </w:p>
    <w:p w:rsidR="006C5A95" w:rsidRPr="00794A02" w:rsidRDefault="00496BB0" w:rsidP="00D23246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pieka nad chórz</w:t>
      </w:r>
      <w:r w:rsidR="00DC3BD1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ystami w czasie prób, koncertów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wyjazdów i konkursów poza placówką;</w:t>
      </w:r>
    </w:p>
    <w:p w:rsidR="006A59C7" w:rsidRPr="00794A02" w:rsidRDefault="00496BB0" w:rsidP="00D23246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owoływanie i odwoływanie osoby spośród chórzystów, która pomaga nauczycielowi- dyrygentowi w kwestiach organizacyjnych.     </w:t>
      </w:r>
    </w:p>
    <w:p w:rsidR="00D23246" w:rsidRPr="00794A02" w:rsidRDefault="00D23246" w:rsidP="00D23246">
      <w:pPr>
        <w:pStyle w:val="Akapitzlist"/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C3BD1" w:rsidRPr="00794A02" w:rsidRDefault="00DC3BD1" w:rsidP="00FC1B25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NABÓR</w:t>
      </w:r>
    </w:p>
    <w:p w:rsidR="00FC1B25" w:rsidRPr="00794A02" w:rsidRDefault="00FC1B25" w:rsidP="00FC1B25">
      <w:pPr>
        <w:pStyle w:val="Akapitzlist"/>
        <w:shd w:val="clear" w:color="auto" w:fill="FFFFFF"/>
        <w:spacing w:before="100" w:beforeAutospacing="1" w:after="100" w:afterAutospacing="1" w:line="340" w:lineRule="exact"/>
        <w:ind w:left="10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DC3BD1" w:rsidRPr="00794A02" w:rsidRDefault="00132510" w:rsidP="00D23246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Nabór członków trwać będzie do 15</w:t>
      </w:r>
      <w:r w:rsidR="00DC3BD1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lutego 2016r.</w:t>
      </w:r>
    </w:p>
    <w:p w:rsidR="00DC3BD1" w:rsidRPr="00794A02" w:rsidRDefault="00496BB0" w:rsidP="00D23246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  <w:lang w:eastAsia="pl-PL"/>
        </w:rPr>
        <w:t>Informacje dotyczące</w:t>
      </w:r>
      <w:r w:rsidR="00DC3BD1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się naborów </w:t>
      </w:r>
      <w:r w:rsidRPr="00794A02">
        <w:rPr>
          <w:rFonts w:ascii="Times New Roman" w:hAnsi="Times New Roman" w:cs="Times New Roman"/>
          <w:sz w:val="24"/>
          <w:szCs w:val="24"/>
          <w:lang w:eastAsia="pl-PL"/>
        </w:rPr>
        <w:t>tj. karta zgłoszeniowa i regulamin dostępne są</w:t>
      </w:r>
      <w:r w:rsidR="00DC3BD1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na stronie internetowej </w:t>
      </w:r>
      <w:proofErr w:type="spellStart"/>
      <w:r w:rsidR="00DC3BD1" w:rsidRPr="00794A02">
        <w:rPr>
          <w:rFonts w:ascii="Times New Roman" w:hAnsi="Times New Roman" w:cs="Times New Roman"/>
          <w:sz w:val="24"/>
          <w:szCs w:val="24"/>
          <w:lang w:eastAsia="pl-PL"/>
        </w:rPr>
        <w:t>CKiS</w:t>
      </w:r>
      <w:proofErr w:type="spellEnd"/>
      <w:r w:rsidR="00DC3BD1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w</w:t>
      </w:r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Miechowie </w:t>
      </w:r>
      <w:hyperlink r:id="rId6" w:history="1">
        <w:r w:rsidRPr="00794A02">
          <w:rPr>
            <w:rStyle w:val="Hipercze"/>
            <w:rFonts w:ascii="Times New Roman" w:hAnsi="Times New Roman" w:cs="Times New Roman"/>
            <w:sz w:val="24"/>
            <w:szCs w:val="24"/>
            <w:lang w:eastAsia="pl-PL"/>
          </w:rPr>
          <w:t>www.ckis.miechow.eu</w:t>
        </w:r>
      </w:hyperlink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oraz na plakatach. </w:t>
      </w:r>
    </w:p>
    <w:p w:rsidR="001E5B20" w:rsidRPr="00794A02" w:rsidRDefault="001E5B20" w:rsidP="00D23246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Poprawnie wypełnioną i podpisaną kartę zgłoszenia wraz ze zgodą na przetwarzanie danych osobowych należy przesyłać na adres mailowy: </w:t>
      </w:r>
      <w:hyperlink r:id="rId7" w:history="1">
        <w:r w:rsidRPr="00794A02">
          <w:rPr>
            <w:rStyle w:val="Hipercze"/>
            <w:rFonts w:ascii="Times New Roman" w:hAnsi="Times New Roman" w:cs="Times New Roman"/>
            <w:sz w:val="24"/>
            <w:szCs w:val="24"/>
            <w:lang w:eastAsia="pl-PL"/>
          </w:rPr>
          <w:t>ckis@miechow.eu</w:t>
        </w:r>
      </w:hyperlink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lub dostarczyć do biura krytej pływalni w Miechowie </w:t>
      </w:r>
      <w:r w:rsidR="00496BB0" w:rsidRPr="00794A02">
        <w:rPr>
          <w:rFonts w:ascii="Times New Roman" w:hAnsi="Times New Roman" w:cs="Times New Roman"/>
          <w:sz w:val="24"/>
          <w:szCs w:val="24"/>
          <w:lang w:eastAsia="pl-PL"/>
        </w:rPr>
        <w:t>ul. M. Konopnickiej 4, I piętro w nieprzekraczalnym terminie do</w:t>
      </w:r>
      <w:r w:rsidR="00FC1B25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9 lutego </w:t>
      </w:r>
      <w:proofErr w:type="spellStart"/>
      <w:r w:rsidRPr="00794A02">
        <w:rPr>
          <w:rFonts w:ascii="Times New Roman" w:hAnsi="Times New Roman" w:cs="Times New Roman"/>
          <w:sz w:val="24"/>
          <w:szCs w:val="24"/>
          <w:lang w:eastAsia="pl-PL"/>
        </w:rPr>
        <w:t>br</w:t>
      </w:r>
      <w:proofErr w:type="spellEnd"/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; karty zgłoszenia, które wpłyną po terminie nie będą </w:t>
      </w:r>
      <w:proofErr w:type="gramStart"/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rozpatrywane </w:t>
      </w:r>
      <w:r w:rsidR="00075D98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94A02">
        <w:rPr>
          <w:rFonts w:ascii="Times New Roman" w:hAnsi="Times New Roman" w:cs="Times New Roman"/>
          <w:sz w:val="24"/>
          <w:szCs w:val="24"/>
          <w:lang w:eastAsia="pl-PL"/>
        </w:rPr>
        <w:t>i</w:t>
      </w:r>
      <w:proofErr w:type="gramEnd"/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zostaną odrzucone.</w:t>
      </w:r>
    </w:p>
    <w:p w:rsidR="001E5B20" w:rsidRPr="00794A02" w:rsidRDefault="001E5B20" w:rsidP="00D23246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 xml:space="preserve">Biuro Krytej Pływalni czynne jest codziennie od poniedziałku do </w:t>
      </w:r>
      <w:proofErr w:type="gramStart"/>
      <w:r w:rsidRPr="00794A02">
        <w:rPr>
          <w:rFonts w:ascii="Times New Roman" w:hAnsi="Times New Roman" w:cs="Times New Roman"/>
          <w:sz w:val="24"/>
          <w:szCs w:val="24"/>
        </w:rPr>
        <w:t>piątku                         w</w:t>
      </w:r>
      <w:proofErr w:type="gramEnd"/>
      <w:r w:rsidRPr="00794A02">
        <w:rPr>
          <w:rFonts w:ascii="Times New Roman" w:hAnsi="Times New Roman" w:cs="Times New Roman"/>
          <w:sz w:val="24"/>
          <w:szCs w:val="24"/>
        </w:rPr>
        <w:t xml:space="preserve"> godzinach 8:00 do 16:00.</w:t>
      </w:r>
    </w:p>
    <w:p w:rsidR="001E5B20" w:rsidRPr="00794A02" w:rsidRDefault="001E5B20" w:rsidP="00D23246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 xml:space="preserve">Złożenie karty nie jest jednoznaczne z przyjęciem do chóru, uczestnicy zostaną poinformowani drogą mailową bądź telefoniczną o terminie przesłuchania. </w:t>
      </w:r>
    </w:p>
    <w:p w:rsidR="001E5B20" w:rsidRPr="00794A02" w:rsidRDefault="001E5B20" w:rsidP="00D23246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Zajęcia będą odbywały się </w:t>
      </w:r>
      <w:r w:rsidR="008D28AF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średnio raz w tygodniu po 1 godzinie zegarowej </w:t>
      </w:r>
      <w:proofErr w:type="gramStart"/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do </w:t>
      </w:r>
      <w:r w:rsidR="008D28AF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="00F52024" w:rsidRPr="00794A02">
        <w:rPr>
          <w:rFonts w:ascii="Times New Roman" w:hAnsi="Times New Roman" w:cs="Times New Roman"/>
          <w:sz w:val="24"/>
          <w:szCs w:val="24"/>
          <w:lang w:eastAsia="pl-PL"/>
        </w:rPr>
        <w:t>15 grudnia</w:t>
      </w:r>
      <w:proofErr w:type="gramEnd"/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2016r.</w:t>
      </w:r>
      <w:r w:rsidR="008D28AF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8D28AF" w:rsidRPr="00794A02" w:rsidRDefault="008D28AF" w:rsidP="008D28AF">
      <w:pPr>
        <w:pStyle w:val="Akapitzlist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8D28AF" w:rsidRPr="00794A02" w:rsidRDefault="008D28AF" w:rsidP="008D28AF">
      <w:pPr>
        <w:pStyle w:val="Akapitzlist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A02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8D28AF" w:rsidRPr="00794A02" w:rsidRDefault="008D28AF" w:rsidP="008D28AF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28AF" w:rsidRPr="00794A02" w:rsidRDefault="008D28AF" w:rsidP="008D28AF">
      <w:pPr>
        <w:pStyle w:val="Akapitzlist"/>
        <w:numPr>
          <w:ilvl w:val="0"/>
          <w:numId w:val="8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4A02">
        <w:rPr>
          <w:rFonts w:ascii="Times New Roman" w:hAnsi="Times New Roman" w:cs="Times New Roman"/>
          <w:sz w:val="24"/>
          <w:szCs w:val="24"/>
          <w:lang w:eastAsia="pl-PL"/>
        </w:rPr>
        <w:t>Niniejszy Regulamin może ulec zmianie. Wszelkie zmiany i bieżące informacje będą przekazywane uczestnikom osobiście.</w:t>
      </w:r>
    </w:p>
    <w:p w:rsidR="008D28AF" w:rsidRPr="00794A02" w:rsidRDefault="008D28AF" w:rsidP="008D28AF">
      <w:pPr>
        <w:pStyle w:val="Akapitzlist"/>
        <w:numPr>
          <w:ilvl w:val="0"/>
          <w:numId w:val="8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4A02">
        <w:rPr>
          <w:rFonts w:ascii="Times New Roman" w:hAnsi="Times New Roman" w:cs="Times New Roman"/>
          <w:sz w:val="24"/>
          <w:szCs w:val="24"/>
          <w:lang w:eastAsia="pl-PL"/>
        </w:rPr>
        <w:t>Reg</w:t>
      </w:r>
      <w:r w:rsidR="00132510">
        <w:rPr>
          <w:rFonts w:ascii="Times New Roman" w:hAnsi="Times New Roman" w:cs="Times New Roman"/>
          <w:sz w:val="24"/>
          <w:szCs w:val="24"/>
          <w:lang w:eastAsia="pl-PL"/>
        </w:rPr>
        <w:t>ulamin wchodzi w życie z dniem 9</w:t>
      </w:r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lutego 2016r.</w:t>
      </w:r>
    </w:p>
    <w:p w:rsidR="008D28AF" w:rsidRPr="00794A02" w:rsidRDefault="008D28AF" w:rsidP="008D28AF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D28AF" w:rsidRPr="00794A02" w:rsidRDefault="008D28AF" w:rsidP="008D2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8D28AF" w:rsidRPr="00794A02" w:rsidRDefault="008D28AF" w:rsidP="008D2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AF" w:rsidRPr="00794A02" w:rsidRDefault="008D28AF" w:rsidP="008D28AF">
      <w:pPr>
        <w:rPr>
          <w:rFonts w:ascii="Times New Roman" w:hAnsi="Times New Roman" w:cs="Times New Roman"/>
          <w:sz w:val="24"/>
          <w:szCs w:val="24"/>
        </w:rPr>
      </w:pPr>
    </w:p>
    <w:p w:rsidR="00DC3BD1" w:rsidRPr="00794A02" w:rsidRDefault="00DC3BD1" w:rsidP="00D23246">
      <w:p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A6FD1" w:rsidRPr="00794A02" w:rsidRDefault="003A6FD1" w:rsidP="00D23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1B25" w:rsidRPr="00794A02" w:rsidRDefault="00FC1B25" w:rsidP="00D2324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C1B25" w:rsidRPr="00794A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6517"/>
    <w:multiLevelType w:val="hybridMultilevel"/>
    <w:tmpl w:val="9A089F32"/>
    <w:lvl w:ilvl="0" w:tplc="04DE09E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806D3"/>
    <w:multiLevelType w:val="hybridMultilevel"/>
    <w:tmpl w:val="ECE47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D3B65"/>
    <w:multiLevelType w:val="hybridMultilevel"/>
    <w:tmpl w:val="0B8E85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A7154A"/>
    <w:multiLevelType w:val="hybridMultilevel"/>
    <w:tmpl w:val="43741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33289"/>
    <w:multiLevelType w:val="hybridMultilevel"/>
    <w:tmpl w:val="A32E9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691664"/>
    <w:multiLevelType w:val="multilevel"/>
    <w:tmpl w:val="3F1A4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921E0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60AE4776"/>
    <w:multiLevelType w:val="hybridMultilevel"/>
    <w:tmpl w:val="1F822E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9369A"/>
    <w:multiLevelType w:val="hybridMultilevel"/>
    <w:tmpl w:val="40BE4B6A"/>
    <w:lvl w:ilvl="0" w:tplc="6E4820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C7"/>
    <w:rsid w:val="00075D98"/>
    <w:rsid w:val="000B482F"/>
    <w:rsid w:val="00132510"/>
    <w:rsid w:val="001C4B2D"/>
    <w:rsid w:val="001E5B20"/>
    <w:rsid w:val="003A6FD1"/>
    <w:rsid w:val="00496BB0"/>
    <w:rsid w:val="006A59C7"/>
    <w:rsid w:val="006C5A95"/>
    <w:rsid w:val="00794A02"/>
    <w:rsid w:val="008D28AF"/>
    <w:rsid w:val="00C32A5C"/>
    <w:rsid w:val="00CD79A9"/>
    <w:rsid w:val="00D23246"/>
    <w:rsid w:val="00DC3BD1"/>
    <w:rsid w:val="00EA2F49"/>
    <w:rsid w:val="00F52024"/>
    <w:rsid w:val="00FC1B25"/>
    <w:rsid w:val="00FF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A5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A59C7"/>
    <w:rPr>
      <w:b/>
      <w:bCs/>
    </w:rPr>
  </w:style>
  <w:style w:type="character" w:customStyle="1" w:styleId="apple-converted-space">
    <w:name w:val="apple-converted-space"/>
    <w:basedOn w:val="Domylnaczcionkaakapitu"/>
    <w:rsid w:val="006A59C7"/>
  </w:style>
  <w:style w:type="paragraph" w:customStyle="1" w:styleId="styl32">
    <w:name w:val="styl32"/>
    <w:basedOn w:val="Normalny"/>
    <w:rsid w:val="00EA2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yl33">
    <w:name w:val="styl33"/>
    <w:basedOn w:val="Domylnaczcionkaakapitu"/>
    <w:rsid w:val="00EA2F49"/>
  </w:style>
  <w:style w:type="paragraph" w:styleId="Akapitzlist">
    <w:name w:val="List Paragraph"/>
    <w:basedOn w:val="Normalny"/>
    <w:uiPriority w:val="34"/>
    <w:qFormat/>
    <w:rsid w:val="00DC3B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E5B20"/>
    <w:rPr>
      <w:color w:val="0000FF" w:themeColor="hyperlink"/>
      <w:u w:val="single"/>
    </w:rPr>
  </w:style>
  <w:style w:type="paragraph" w:styleId="Tytu">
    <w:name w:val="Title"/>
    <w:basedOn w:val="Normalny"/>
    <w:link w:val="TytuZnak"/>
    <w:uiPriority w:val="99"/>
    <w:qFormat/>
    <w:rsid w:val="00D232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D23246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paragraph" w:styleId="Bezodstpw">
    <w:name w:val="No Spacing"/>
    <w:uiPriority w:val="1"/>
    <w:qFormat/>
    <w:rsid w:val="008D28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A5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A59C7"/>
    <w:rPr>
      <w:b/>
      <w:bCs/>
    </w:rPr>
  </w:style>
  <w:style w:type="character" w:customStyle="1" w:styleId="apple-converted-space">
    <w:name w:val="apple-converted-space"/>
    <w:basedOn w:val="Domylnaczcionkaakapitu"/>
    <w:rsid w:val="006A59C7"/>
  </w:style>
  <w:style w:type="paragraph" w:customStyle="1" w:styleId="styl32">
    <w:name w:val="styl32"/>
    <w:basedOn w:val="Normalny"/>
    <w:rsid w:val="00EA2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yl33">
    <w:name w:val="styl33"/>
    <w:basedOn w:val="Domylnaczcionkaakapitu"/>
    <w:rsid w:val="00EA2F49"/>
  </w:style>
  <w:style w:type="paragraph" w:styleId="Akapitzlist">
    <w:name w:val="List Paragraph"/>
    <w:basedOn w:val="Normalny"/>
    <w:uiPriority w:val="34"/>
    <w:qFormat/>
    <w:rsid w:val="00DC3B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E5B20"/>
    <w:rPr>
      <w:color w:val="0000FF" w:themeColor="hyperlink"/>
      <w:u w:val="single"/>
    </w:rPr>
  </w:style>
  <w:style w:type="paragraph" w:styleId="Tytu">
    <w:name w:val="Title"/>
    <w:basedOn w:val="Normalny"/>
    <w:link w:val="TytuZnak"/>
    <w:uiPriority w:val="99"/>
    <w:qFormat/>
    <w:rsid w:val="00D232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D23246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paragraph" w:styleId="Bezodstpw">
    <w:name w:val="No Spacing"/>
    <w:uiPriority w:val="1"/>
    <w:qFormat/>
    <w:rsid w:val="008D28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9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ckis@miechow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kis.miechow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CCZ Miechow</dc:creator>
  <cp:lastModifiedBy>User</cp:lastModifiedBy>
  <cp:revision>9</cp:revision>
  <cp:lastPrinted>2016-02-03T07:20:00Z</cp:lastPrinted>
  <dcterms:created xsi:type="dcterms:W3CDTF">2016-02-02T10:32:00Z</dcterms:created>
  <dcterms:modified xsi:type="dcterms:W3CDTF">2016-02-10T17:57:00Z</dcterms:modified>
</cp:coreProperties>
</file>