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REGULAMIN</w:t>
      </w:r>
    </w:p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REKRUTACJI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 I 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UCZESTNICTWA </w:t>
      </w:r>
    </w:p>
    <w:p w:rsidR="008C69A8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w „Zespole Pieśni i Tańca Miechów”</w:t>
      </w:r>
    </w:p>
    <w:p w:rsidR="00C85ECE" w:rsidRPr="00117EFA" w:rsidRDefault="00C85ECE" w:rsidP="007C1705">
      <w:pPr>
        <w:rPr>
          <w:rFonts w:ascii="Times New Roman" w:hAnsi="Times New Roman" w:cs="Times New Roman"/>
          <w:sz w:val="20"/>
          <w:szCs w:val="20"/>
        </w:rPr>
      </w:pPr>
    </w:p>
    <w:p w:rsidR="00514555" w:rsidRPr="00117EFA" w:rsidRDefault="00514555" w:rsidP="00C85ECE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sz w:val="40"/>
          <w:szCs w:val="40"/>
        </w:rPr>
      </w:pPr>
    </w:p>
    <w:p w:rsidR="00C85ECE" w:rsidRPr="00117EFA" w:rsidRDefault="00C85ECE" w:rsidP="0051455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ogólne</w:t>
      </w:r>
    </w:p>
    <w:p w:rsidR="00C85ECE" w:rsidRPr="00117EFA" w:rsidRDefault="00C85ECE" w:rsidP="00C85ECE">
      <w:pPr>
        <w:pStyle w:val="Tytu"/>
        <w:ind w:left="360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C85ECE">
      <w:pPr>
        <w:pStyle w:val="Tytu"/>
        <w:ind w:left="360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Niniejszy regulamin określa zasady uczestnictwa i proces rekrutacji w ramach naboru do Zespołu Pieśni i Tańca Miechów. </w:t>
      </w:r>
    </w:p>
    <w:p w:rsidR="00C85ECE" w:rsidRPr="00117EFA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Pomysłodawcą utworzenia Zespołu jest Szkoła Podstawowa </w:t>
      </w:r>
      <w:r w:rsidR="00514555"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nr 1 im. </w:t>
      </w: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>Henryka Sienkiewicza w Miechowie.</w:t>
      </w:r>
    </w:p>
    <w:p w:rsidR="00C85ECE" w:rsidRPr="00117EFA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Organizatorem zajęć tanecznych jest Centrum Kultury i Sportu w Miechowie, ul. M. Konopnickiej 4. </w:t>
      </w:r>
    </w:p>
    <w:p w:rsidR="00C85ECE" w:rsidRPr="00117EFA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Celem zajęć jest popularyzowanie tańca ludowego i kultury tanecznej, promowanie aktywnego spędzania czasu i integrowanie dzieci i młodzieży poprzez taniec.</w:t>
      </w:r>
    </w:p>
    <w:p w:rsidR="00C85ECE" w:rsidRPr="00117EFA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Warunkiem uczestnictwa w zajęciach tanecznych jest akceptacja wszystkich punktów niniejszego regulaminu oraz złożenie pisemnej deklaracji.</w:t>
      </w:r>
    </w:p>
    <w:p w:rsidR="00C85ECE" w:rsidRPr="00117EFA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Zajęcia prowadzone są nieodpłatnie.</w:t>
      </w:r>
    </w:p>
    <w:p w:rsidR="00E61252" w:rsidRPr="00117EFA" w:rsidRDefault="00E61252" w:rsidP="00E61252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</w:p>
    <w:p w:rsidR="00514555" w:rsidRPr="00117EFA" w:rsidRDefault="00514555" w:rsidP="00514555">
      <w:pPr>
        <w:pStyle w:val="Tytu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2.</w:t>
      </w: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Nabór</w:t>
      </w:r>
    </w:p>
    <w:p w:rsidR="00514555" w:rsidRPr="00117EFA" w:rsidRDefault="00514555" w:rsidP="00514555">
      <w:pPr>
        <w:pStyle w:val="Akapitzlist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>abór członków trwać będzie do 30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>września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2015r.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Osoby mogące brać udzi</w:t>
      </w:r>
      <w:bookmarkStart w:id="0" w:name="_GoBack"/>
      <w:bookmarkEnd w:id="0"/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ał w naborze to osoby z przedziału wiekowego </w:t>
      </w:r>
      <w:r w:rsidR="00281F4E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             </w:t>
      </w:r>
      <w:r w:rsidR="00C24AE5" w:rsidRPr="00117EFA">
        <w:rPr>
          <w:rFonts w:ascii="Times New Roman" w:hAnsi="Times New Roman" w:cs="Times New Roman"/>
          <w:i/>
          <w:sz w:val="26"/>
          <w:szCs w:val="26"/>
          <w:lang w:eastAsia="pl-PL"/>
        </w:rPr>
        <w:t xml:space="preserve"> 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>I grupa 8 – 10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lat,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II grupa 11 - 18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zamieszkałe na terenie Gminy Miechów. 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Za kwalifikację i dobór członków oraz liczebność grup odpowiedzialny jest opiekun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>/instruktor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Zespołu pani Anna Gawin oraz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choreograf kat.</w:t>
      </w:r>
      <w:r w:rsidR="00281F4E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S. 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Informacje tyczące się naborów będą zamieszczane na stronie internetowej </w:t>
      </w:r>
      <w:proofErr w:type="spellStart"/>
      <w:r w:rsidRPr="00117EFA">
        <w:rPr>
          <w:rFonts w:ascii="Times New Roman" w:hAnsi="Times New Roman" w:cs="Times New Roman"/>
          <w:sz w:val="26"/>
          <w:szCs w:val="26"/>
          <w:lang w:eastAsia="pl-PL"/>
        </w:rPr>
        <w:t>CKiS</w:t>
      </w:r>
      <w:proofErr w:type="spellEnd"/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 Miechowie</w:t>
      </w:r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www.ckis.miechow.eu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.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</w:p>
    <w:p w:rsidR="002A474F" w:rsidRPr="00117EFA" w:rsidRDefault="002A474F" w:rsidP="002A474F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Karta zgłoszenia oraz regulamin dostępne</w:t>
      </w:r>
      <w:r w:rsidR="00CA60F0" w:rsidRPr="00117EFA">
        <w:rPr>
          <w:rFonts w:ascii="Times New Roman" w:hAnsi="Times New Roman" w:cs="Times New Roman"/>
          <w:sz w:val="26"/>
          <w:szCs w:val="26"/>
        </w:rPr>
        <w:t xml:space="preserve"> będą</w:t>
      </w:r>
      <w:r w:rsidRPr="00117EFA">
        <w:rPr>
          <w:rFonts w:ascii="Times New Roman" w:hAnsi="Times New Roman" w:cs="Times New Roman"/>
          <w:sz w:val="26"/>
          <w:szCs w:val="26"/>
        </w:rPr>
        <w:t xml:space="preserve"> w biurze Krytej Pływalni i na stronie internetowej www.ckis.miechow.eu </w:t>
      </w:r>
    </w:p>
    <w:p w:rsidR="00514555" w:rsidRPr="00117EFA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lastRenderedPageBreak/>
        <w:t xml:space="preserve">Poprawnie wypełnioną </w:t>
      </w:r>
      <w:r w:rsidR="00EC2E07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i podpisaną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kartę zgłoszenia wraz ze zgodą na przetwarzanie danych osobowych należy przesyłać na adres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mailowy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: </w:t>
      </w:r>
      <w:hyperlink r:id="rId6" w:history="1">
        <w:r w:rsidR="00E61252" w:rsidRPr="00117EFA">
          <w:rPr>
            <w:rStyle w:val="Hipercze"/>
            <w:rFonts w:ascii="Times New Roman" w:hAnsi="Times New Roman" w:cs="Times New Roman"/>
            <w:color w:val="auto"/>
            <w:sz w:val="26"/>
            <w:szCs w:val="26"/>
            <w:lang w:eastAsia="pl-PL"/>
          </w:rPr>
          <w:t>ckis@miechow.eu</w:t>
        </w:r>
      </w:hyperlink>
      <w:r w:rsidR="0023111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lub dostarczyć do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biur</w:t>
      </w:r>
      <w:r w:rsidR="0023111F" w:rsidRPr="00117EFA">
        <w:rPr>
          <w:rFonts w:ascii="Times New Roman" w:hAnsi="Times New Roman" w:cs="Times New Roman"/>
          <w:sz w:val="26"/>
          <w:szCs w:val="26"/>
          <w:lang w:eastAsia="pl-PL"/>
        </w:rPr>
        <w:t>a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krytej pływalni w Miechowie</w:t>
      </w:r>
      <w:r w:rsidR="005D3313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                     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>w nieprzekracz</w:t>
      </w:r>
      <w:r w:rsidR="005C7302" w:rsidRPr="00117EFA">
        <w:rPr>
          <w:rFonts w:ascii="Times New Roman" w:hAnsi="Times New Roman" w:cs="Times New Roman"/>
          <w:sz w:val="26"/>
          <w:szCs w:val="26"/>
          <w:lang w:eastAsia="pl-PL"/>
        </w:rPr>
        <w:t>alnym terminie do 30 września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proofErr w:type="spellStart"/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>br</w:t>
      </w:r>
      <w:proofErr w:type="spellEnd"/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; karty zgłoszenia, które wpłyną po 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terminie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nie będą rozpatrywane i zostaną odrzucone.</w:t>
      </w:r>
    </w:p>
    <w:p w:rsidR="002A474F" w:rsidRPr="00117EFA" w:rsidRDefault="002A474F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Biuro Krytej Pływalni czynne jest codziennie od poniedziałku do piątku                         w godzinach 8:00 do 16:00.</w:t>
      </w:r>
    </w:p>
    <w:p w:rsidR="005D3313" w:rsidRPr="00117EFA" w:rsidRDefault="00931788" w:rsidP="005D3313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Złożenie karty nie jest jednoznaczne z przyjęciem do Zespołu; uczestnicy zostaną poinformowani drogą mailową bądź telefoniczną o terminie przesłuchania. </w:t>
      </w:r>
    </w:p>
    <w:p w:rsidR="00931788" w:rsidRPr="00117EFA" w:rsidRDefault="005D3313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Lista osób, które dostaną się do Zespołu zostanie umieszczona na stronie internetowej www.ckis.miechow.eu.</w:t>
      </w:r>
    </w:p>
    <w:p w:rsidR="00281F4E" w:rsidRPr="00117EFA" w:rsidRDefault="00281F4E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Zajęcia będą odbywały 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>się do 30 czerwca 2016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3.</w:t>
      </w:r>
    </w:p>
    <w:p w:rsidR="00281F4E" w:rsidRPr="00117EFA" w:rsidRDefault="0023111F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Organizacja zajęć</w:t>
      </w:r>
      <w:r w:rsidR="00281F4E" w:rsidRPr="00117EFA">
        <w:rPr>
          <w:rFonts w:ascii="Times New Roman" w:hAnsi="Times New Roman" w:cs="Times New Roman"/>
          <w:sz w:val="40"/>
          <w:szCs w:val="40"/>
        </w:rPr>
        <w:t>: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23111F" w:rsidP="0023111F">
      <w:pPr>
        <w:pStyle w:val="Bezodstpw"/>
        <w:numPr>
          <w:ilvl w:val="0"/>
          <w:numId w:val="6"/>
        </w:numPr>
        <w:spacing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Zajęcia odbywają się w ustalonym wcześniej terminie w </w:t>
      </w:r>
      <w:r w:rsidR="00DA0B59" w:rsidRPr="00117EFA">
        <w:rPr>
          <w:rFonts w:ascii="Times New Roman" w:hAnsi="Times New Roman" w:cs="Times New Roman"/>
          <w:sz w:val="26"/>
          <w:szCs w:val="26"/>
        </w:rPr>
        <w:t>s</w:t>
      </w:r>
      <w:r w:rsidRPr="00117EFA">
        <w:rPr>
          <w:rFonts w:ascii="Times New Roman" w:hAnsi="Times New Roman" w:cs="Times New Roman"/>
          <w:sz w:val="26"/>
          <w:szCs w:val="26"/>
        </w:rPr>
        <w:t>ali gimnastycznej Centrum Kult</w:t>
      </w:r>
      <w:r w:rsidR="00DA0B59" w:rsidRPr="00117EFA">
        <w:rPr>
          <w:rFonts w:ascii="Times New Roman" w:hAnsi="Times New Roman" w:cs="Times New Roman"/>
          <w:sz w:val="26"/>
          <w:szCs w:val="26"/>
        </w:rPr>
        <w:t>ury i Sportu w Miechowie lub w s</w:t>
      </w:r>
      <w:r w:rsidRPr="00117EFA">
        <w:rPr>
          <w:rFonts w:ascii="Times New Roman" w:hAnsi="Times New Roman" w:cs="Times New Roman"/>
          <w:sz w:val="26"/>
          <w:szCs w:val="26"/>
        </w:rPr>
        <w:t>ali gimnastycznej Szkoły Podstawowej nr 1 w Miechowie.</w:t>
      </w:r>
    </w:p>
    <w:p w:rsidR="00E61252" w:rsidRPr="00117EFA" w:rsidRDefault="00E61252" w:rsidP="00B02D28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4.</w:t>
      </w:r>
    </w:p>
    <w:p w:rsidR="007C1705" w:rsidRPr="00117EFA" w:rsidRDefault="00281F4E" w:rsidP="00B02D28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Prawa uczestnika zajęć:</w:t>
      </w: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prawo:</w:t>
      </w:r>
    </w:p>
    <w:p w:rsidR="00E61252" w:rsidRPr="00117EFA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 w zajęciach, zgodnie z harmonogramem zajęć dla danej grupy;  zajęcia będą odbywały</w:t>
      </w:r>
      <w:r w:rsidRPr="00117EFA">
        <w:rPr>
          <w:rFonts w:ascii="Times New Roman" w:hAnsi="Times New Roman" w:cs="Times New Roman"/>
          <w:sz w:val="26"/>
          <w:szCs w:val="26"/>
        </w:rPr>
        <w:t xml:space="preserve"> się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raz w tygodniu</w:t>
      </w:r>
      <w:r w:rsidR="00C24AE5" w:rsidRPr="00117EFA">
        <w:rPr>
          <w:rFonts w:ascii="Times New Roman" w:hAnsi="Times New Roman" w:cs="Times New Roman"/>
          <w:sz w:val="26"/>
          <w:szCs w:val="26"/>
        </w:rPr>
        <w:t xml:space="preserve"> </w:t>
      </w:r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  <w:r w:rsidR="00E61252" w:rsidRPr="00117EFA">
        <w:rPr>
          <w:rFonts w:ascii="Times New Roman" w:hAnsi="Times New Roman" w:cs="Times New Roman"/>
          <w:sz w:val="26"/>
          <w:szCs w:val="26"/>
        </w:rPr>
        <w:t>po 1 godz. zegarowej</w:t>
      </w:r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1252" w:rsidRPr="00117EFA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rać udział, według określonych warunków, we wszystkich imprezach organizowanych     przez </w:t>
      </w:r>
      <w:proofErr w:type="spellStart"/>
      <w:r w:rsidR="00E61252" w:rsidRPr="00117EFA">
        <w:rPr>
          <w:rFonts w:ascii="Times New Roman" w:hAnsi="Times New Roman" w:cs="Times New Roman"/>
          <w:sz w:val="26"/>
          <w:szCs w:val="26"/>
        </w:rPr>
        <w:t>CKiS</w:t>
      </w:r>
      <w:proofErr w:type="spellEnd"/>
      <w:r w:rsidR="00E61252" w:rsidRPr="00117EFA">
        <w:rPr>
          <w:rFonts w:ascii="Times New Roman" w:hAnsi="Times New Roman" w:cs="Times New Roman"/>
          <w:sz w:val="26"/>
          <w:szCs w:val="26"/>
        </w:rPr>
        <w:t>;</w:t>
      </w:r>
    </w:p>
    <w:p w:rsidR="00E61252" w:rsidRPr="00117EFA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 w koncertach, pokazach, konkursach i przeglądach.</w:t>
      </w:r>
    </w:p>
    <w:p w:rsidR="00E61252" w:rsidRPr="00117EFA" w:rsidRDefault="00E61252" w:rsidP="00E61252">
      <w:pPr>
        <w:spacing w:before="100" w:beforeAutospacing="1" w:after="0" w:line="240" w:lineRule="auto"/>
        <w:ind w:left="300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5.</w:t>
      </w: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Obowiązki uczestnika zajęć:</w:t>
      </w:r>
    </w:p>
    <w:p w:rsidR="00281F4E" w:rsidRPr="00117EFA" w:rsidRDefault="00281F4E" w:rsidP="00E6125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obowiązek: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wszystkich punktów regulaminu;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S</w:t>
      </w:r>
      <w:r w:rsidR="00E61252" w:rsidRPr="00117EFA">
        <w:rPr>
          <w:rFonts w:ascii="Times New Roman" w:hAnsi="Times New Roman" w:cs="Times New Roman"/>
          <w:sz w:val="26"/>
          <w:szCs w:val="26"/>
        </w:rPr>
        <w:t>ystematycznie i aktywnie uczestniczyć w zajęciach;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rzestrzegać zasad bezpieczeństwa podczas trwania zajęć związanych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z prawidłowym strojem i obuwiem;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G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odnie reprezentować gminę we wszelkich konkursach, przeglądach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i wydarzeniach kulturalnych;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obowiązujących norm koleżeńskich;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odporządkować się wszelkim poleceniom i uwagom instruktora                                                 w sprawach  organizacyjnych i wychowawczych;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D</w:t>
      </w:r>
      <w:r w:rsidR="00E61252" w:rsidRPr="00117EFA">
        <w:rPr>
          <w:rFonts w:ascii="Times New Roman" w:hAnsi="Times New Roman" w:cs="Times New Roman"/>
          <w:sz w:val="26"/>
          <w:szCs w:val="26"/>
        </w:rPr>
        <w:t>bać o porządek na sali oraz dobry stan wypożyczonych strojów i rekwizytów;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</w:t>
      </w:r>
      <w:r w:rsidR="00E61252" w:rsidRPr="00117EFA">
        <w:rPr>
          <w:rFonts w:ascii="Times New Roman" w:hAnsi="Times New Roman" w:cs="Times New Roman"/>
          <w:sz w:val="26"/>
          <w:szCs w:val="26"/>
        </w:rPr>
        <w:t>ddać wszystkie kostiumy w wyznaczonym czasie;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oinformować o zamiarze rezygnacji z zajęć, co najmniej tydzień wcześniej;</w:t>
      </w:r>
    </w:p>
    <w:p w:rsidR="00E61252" w:rsidRPr="00117EFA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 U</w:t>
      </w:r>
      <w:r w:rsidR="00E61252" w:rsidRPr="00117EFA">
        <w:rPr>
          <w:rFonts w:ascii="Times New Roman" w:hAnsi="Times New Roman" w:cs="Times New Roman"/>
          <w:sz w:val="26"/>
          <w:szCs w:val="26"/>
        </w:rPr>
        <w:t>czestniczyć w zajęciach dodatkowych wyznaczonych przez instruktora.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6.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Zasady uczestnictwa w zajęciach: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Rodzic (opiekun), zapisując dziecko na zajęcia taneczne, jest świadom jego stanu zdrowia oraz kondycji fizycznej. Zabrania się uczestnictwa w zajęciach osobom z przeciwwskazaniami lekarskimi, po ciężkich chorobach, bądź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z ogólnym osłabieniem organizmu.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Organizator, nie ubezpiecza uczestników zajęć od nieszczęśliwych wypadków powstałych bez winy os</w:t>
      </w:r>
      <w:r w:rsidR="007C1705" w:rsidRPr="00117EFA">
        <w:rPr>
          <w:rFonts w:ascii="Times New Roman" w:hAnsi="Times New Roman" w:cs="Times New Roman"/>
          <w:sz w:val="26"/>
          <w:szCs w:val="26"/>
        </w:rPr>
        <w:t>ób działających z jego ramienia</w:t>
      </w:r>
      <w:r w:rsidRPr="00117EFA">
        <w:rPr>
          <w:rFonts w:ascii="Times New Roman" w:hAnsi="Times New Roman" w:cs="Times New Roman"/>
          <w:sz w:val="26"/>
          <w:szCs w:val="26"/>
        </w:rPr>
        <w:t xml:space="preserve"> i nie ponosi odpowiedzialności za kontuzje lub nieszczęśliwe wypadki uczestników.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Podczas zajęć obowiązuje zmienny strój do ćwiczeń oraz baletki lub obuwie treningowe.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Na zajęcia należy przychodzić 10 minut przed ich rozpoczęciem, po to by spokojnie się przebrać.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Cztery nieusprawiedliwione nieobecności z rzędu oraz niesystematyczne uczestnictwo tzw. „w kratkę” może spowodować wykreślenie z grupy.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Frekwencja mniejsza niż 5 osób w grupie może spowodować odwołanie zajęć.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 przypadku nieprzestrzegania zwyczajowo przyjętych norm obyczajowych instruktor ma prawo do usunięcia uczestnika z zajęć tanecznych.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 stan wypożyczonego stroju odpowiada wypożyczający.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Wszelkie sprawy związane z zajęciami należy kierować bezpośrednio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do opiekuna grupy.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Wszystkich uczestników obowiązuje zakaz wychodzenia z budynku w trakcie zajęć.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 bezpieczeństwo dzieci, poza salami tanecznymi, odpowiadają rodzice lub ich opiekunowie.</w:t>
      </w:r>
    </w:p>
    <w:p w:rsidR="00E61252" w:rsidRPr="00117EFA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Rodzicom i innym osobom postronnym nie wolno przebywać na sali ćwiczeń podczas zajęć tanecznych bez zgody instruktora.</w:t>
      </w:r>
    </w:p>
    <w:p w:rsidR="00E61252" w:rsidRPr="00117EFA" w:rsidRDefault="00E61252" w:rsidP="00E61252">
      <w:pPr>
        <w:pStyle w:val="NormalnyWeb"/>
        <w:jc w:val="both"/>
        <w:rPr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7.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końcowe</w:t>
      </w:r>
    </w:p>
    <w:p w:rsidR="00E61252" w:rsidRPr="00117EFA" w:rsidRDefault="00E61252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Akapitzlist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Niniejszy Regulamin może ulec zmianie. Wszelkie zmiany i bieżące informacje będą przekazywane uczestnikom osobiście.</w:t>
      </w:r>
    </w:p>
    <w:p w:rsidR="00E61252" w:rsidRPr="00117EFA" w:rsidRDefault="00E61252" w:rsidP="007C1705">
      <w:pPr>
        <w:pStyle w:val="Akapitzlist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Regulamin wchodzi w życie z </w:t>
      </w:r>
      <w:r w:rsidR="005C7302" w:rsidRPr="00117EFA">
        <w:rPr>
          <w:rFonts w:ascii="Times New Roman" w:hAnsi="Times New Roman" w:cs="Times New Roman"/>
          <w:sz w:val="26"/>
          <w:szCs w:val="26"/>
          <w:lang w:eastAsia="pl-PL"/>
        </w:rPr>
        <w:t>dniem 18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września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2015r.</w:t>
      </w:r>
    </w:p>
    <w:p w:rsidR="00C85ECE" w:rsidRPr="00117EFA" w:rsidRDefault="00C85ECE" w:rsidP="00E00F02">
      <w:pPr>
        <w:rPr>
          <w:rFonts w:ascii="Times New Roman" w:hAnsi="Times New Roman" w:cs="Times New Roman"/>
          <w:sz w:val="26"/>
          <w:szCs w:val="26"/>
        </w:rPr>
      </w:pPr>
    </w:p>
    <w:sectPr w:rsidR="00C85ECE" w:rsidRPr="00117EFA" w:rsidSect="00B02D28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3ED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23A1F"/>
    <w:multiLevelType w:val="hybridMultilevel"/>
    <w:tmpl w:val="3CD41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B2757"/>
    <w:multiLevelType w:val="hybridMultilevel"/>
    <w:tmpl w:val="1084E4EC"/>
    <w:lvl w:ilvl="0" w:tplc="BAD0355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6373DC8"/>
    <w:multiLevelType w:val="hybridMultilevel"/>
    <w:tmpl w:val="2AC0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40767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F21CFA"/>
    <w:multiLevelType w:val="hybridMultilevel"/>
    <w:tmpl w:val="92A6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E"/>
    <w:rsid w:val="00117EFA"/>
    <w:rsid w:val="0023111F"/>
    <w:rsid w:val="00281F4E"/>
    <w:rsid w:val="002A474F"/>
    <w:rsid w:val="00345245"/>
    <w:rsid w:val="00514555"/>
    <w:rsid w:val="005C7302"/>
    <w:rsid w:val="005D3313"/>
    <w:rsid w:val="007C1705"/>
    <w:rsid w:val="00853DA9"/>
    <w:rsid w:val="008C69A8"/>
    <w:rsid w:val="00931788"/>
    <w:rsid w:val="00B02D28"/>
    <w:rsid w:val="00C24AE5"/>
    <w:rsid w:val="00C85ECE"/>
    <w:rsid w:val="00CA60F0"/>
    <w:rsid w:val="00DA0B59"/>
    <w:rsid w:val="00E00F02"/>
    <w:rsid w:val="00E61252"/>
    <w:rsid w:val="00E71584"/>
    <w:rsid w:val="00EC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5EC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51455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81F4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5EC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51455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81F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kis@miechow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4</cp:revision>
  <cp:lastPrinted>2015-09-18T06:28:00Z</cp:lastPrinted>
  <dcterms:created xsi:type="dcterms:W3CDTF">2015-09-17T07:59:00Z</dcterms:created>
  <dcterms:modified xsi:type="dcterms:W3CDTF">2015-09-18T06:46:00Z</dcterms:modified>
</cp:coreProperties>
</file>