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F8E" w:rsidRDefault="00424F8E" w:rsidP="00424F8E">
      <w:pPr>
        <w:spacing w:before="100" w:beforeAutospacing="1" w:after="278" w:line="240" w:lineRule="auto"/>
        <w:jc w:val="right"/>
        <w:rPr>
          <w:rFonts w:eastAsia="Times New Roman" w:cs="Arial"/>
          <w:b/>
          <w:bCs/>
          <w:color w:val="000000"/>
          <w:sz w:val="16"/>
          <w:szCs w:val="16"/>
          <w:lang w:eastAsia="pl-PL"/>
        </w:rPr>
      </w:pPr>
    </w:p>
    <w:p w:rsidR="00424F8E" w:rsidRPr="00424F8E" w:rsidRDefault="00424F8E" w:rsidP="00424F8E">
      <w:pPr>
        <w:spacing w:before="100" w:beforeAutospacing="1" w:after="278" w:line="240" w:lineRule="auto"/>
        <w:jc w:val="right"/>
        <w:rPr>
          <w:rFonts w:eastAsia="Times New Roman" w:cs="Arial"/>
          <w:b/>
          <w:bCs/>
          <w:color w:val="000000"/>
          <w:sz w:val="18"/>
          <w:lang w:eastAsia="pl-PL"/>
        </w:rPr>
      </w:pPr>
      <w:r w:rsidRPr="00424F8E">
        <w:rPr>
          <w:rFonts w:eastAsia="Times New Roman" w:cs="Arial"/>
          <w:b/>
          <w:bCs/>
          <w:color w:val="000000"/>
          <w:sz w:val="18"/>
          <w:lang w:eastAsia="pl-PL"/>
        </w:rPr>
        <w:t>Miechów, 01.09.2014r</w:t>
      </w:r>
    </w:p>
    <w:p w:rsidR="001465AA" w:rsidRDefault="00424F8E" w:rsidP="00424F8E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424F8E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REGULAMIN ZJEŻDŻALNI DLA MAŁYCH DZIECI</w:t>
      </w:r>
    </w:p>
    <w:p w:rsidR="00424F8E" w:rsidRPr="001465AA" w:rsidRDefault="00424F8E" w:rsidP="00424F8E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Zjeżdżalnia jest integralną częścią pływalni i obowiązują na niej przepisy regulaminu ogólnego pływalni oraz dodatkowo niniejszego regulaminu,</w:t>
      </w: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Opiekun dziecka korzystającego ze zjeżdżalni ma obowiązek zapoznania się z jej regulaminem, tablicami informacyjnymi oraz instrukcją użytkowania,</w:t>
      </w: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Korzystanie ze zjeżdżalni odbywa się na własne ryzyko użytkownika,</w:t>
      </w: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Zjeżdżalnia dostępna jest wyłącznie dla dzieci do lat 7 pod stałą opieką rodziców lub dorosłych opiekunów,</w:t>
      </w: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Podczas wchodzenia na platformę startową zjeżdżalni należy zachować szczególną ostrożność,</w:t>
      </w: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Należy umożliwić opuszczenie zjeżdżalni dziecku rezygnującemu ze ślizgu,</w:t>
      </w: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Na podeście startowym może przebywać tylko jedna osoba,</w:t>
      </w:r>
    </w:p>
    <w:p w:rsidR="001465AA" w:rsidRPr="001465AA" w:rsidRDefault="001465AA" w:rsidP="001B37B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 xml:space="preserve">Zabrania się powodowania sytuacji zagrażających własnemu bezpieczeństwu, bezpieczeństwu innych osób korzystających ze zjeżdżalni i pływalni lub mogących spowodować nieszczęśliwy wypadek, </w:t>
      </w:r>
      <w:r w:rsidR="0018249A">
        <w:rPr>
          <w:rFonts w:eastAsia="Times New Roman" w:cs="Times New Roman"/>
          <w:sz w:val="20"/>
          <w:szCs w:val="14"/>
          <w:lang w:eastAsia="pl-PL"/>
        </w:rPr>
        <w:t xml:space="preserve">                            </w:t>
      </w:r>
      <w:bookmarkStart w:id="0" w:name="_GoBack"/>
      <w:bookmarkEnd w:id="0"/>
      <w:r w:rsidRPr="001465AA">
        <w:rPr>
          <w:rFonts w:eastAsia="Times New Roman" w:cs="Times New Roman"/>
          <w:sz w:val="20"/>
          <w:szCs w:val="14"/>
          <w:lang w:eastAsia="pl-PL"/>
        </w:rPr>
        <w:t>a w szczególności:</w:t>
      </w:r>
    </w:p>
    <w:p w:rsidR="001465AA" w:rsidRPr="00424F8E" w:rsidRDefault="001465AA" w:rsidP="001B37B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424F8E">
        <w:rPr>
          <w:rFonts w:eastAsia="Times New Roman" w:cs="Times New Roman"/>
          <w:sz w:val="20"/>
          <w:szCs w:val="14"/>
          <w:lang w:eastAsia="pl-PL"/>
        </w:rPr>
        <w:t>zmuszania dziecka do wykonywania ślizgu,</w:t>
      </w:r>
    </w:p>
    <w:p w:rsidR="001465AA" w:rsidRPr="00424F8E" w:rsidRDefault="001465AA" w:rsidP="001B37B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424F8E">
        <w:rPr>
          <w:rFonts w:eastAsia="Times New Roman" w:cs="Times New Roman"/>
          <w:sz w:val="20"/>
          <w:szCs w:val="14"/>
          <w:lang w:eastAsia="pl-PL"/>
        </w:rPr>
        <w:t>wykonywania ślizgu parami lub w grupie,</w:t>
      </w:r>
    </w:p>
    <w:p w:rsidR="001465AA" w:rsidRPr="00424F8E" w:rsidRDefault="001465AA" w:rsidP="001B37B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424F8E">
        <w:rPr>
          <w:rFonts w:eastAsia="Times New Roman" w:cs="Times New Roman"/>
          <w:sz w:val="20"/>
          <w:szCs w:val="14"/>
          <w:lang w:eastAsia="pl-PL"/>
        </w:rPr>
        <w:t>zjazdu z przedmiotami, mogącymi spowodować uszkodzenia ciała, a w szczególności : okularami, biżuterią (zegarkami, pierścionkami i obrączkami, bransoletkami, rzemykami, łańcuszkami, kolczykami, ozdobami we włosach) i sprzętem pływackim (deskami, rękawkami i okularkami pływackimi, itp.),</w:t>
      </w:r>
    </w:p>
    <w:p w:rsidR="001465AA" w:rsidRPr="00424F8E" w:rsidRDefault="001465AA" w:rsidP="001B37B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424F8E">
        <w:rPr>
          <w:rFonts w:eastAsia="Times New Roman" w:cs="Times New Roman"/>
          <w:sz w:val="20"/>
          <w:szCs w:val="14"/>
          <w:lang w:eastAsia="pl-PL"/>
        </w:rPr>
        <w:t xml:space="preserve">wchodzenia na zjeżdżalnię od strony elementu końcowego oraz wspinania się po zjeżdżalni </w:t>
      </w:r>
      <w:r w:rsidR="0018249A">
        <w:rPr>
          <w:rFonts w:eastAsia="Times New Roman" w:cs="Times New Roman"/>
          <w:sz w:val="20"/>
          <w:szCs w:val="14"/>
          <w:lang w:eastAsia="pl-PL"/>
        </w:rPr>
        <w:t xml:space="preserve">                          </w:t>
      </w:r>
      <w:r w:rsidRPr="00424F8E">
        <w:rPr>
          <w:rFonts w:eastAsia="Times New Roman" w:cs="Times New Roman"/>
          <w:sz w:val="20"/>
          <w:szCs w:val="14"/>
          <w:lang w:eastAsia="pl-PL"/>
        </w:rPr>
        <w:t>w kierunku punktu startu,</w:t>
      </w:r>
    </w:p>
    <w:p w:rsidR="001465AA" w:rsidRPr="00424F8E" w:rsidRDefault="001465AA" w:rsidP="001B37B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424F8E">
        <w:rPr>
          <w:rFonts w:eastAsia="Times New Roman" w:cs="Times New Roman"/>
          <w:sz w:val="20"/>
          <w:szCs w:val="14"/>
          <w:lang w:eastAsia="pl-PL"/>
        </w:rPr>
        <w:t>zatrzymywania się oraz wstawania w rynnie zjeżdżalni,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 xml:space="preserve">Zjazd odbywa się pojedynczo. Jedyną dozwoloną pozycją zjazdową jest pozycja leżąca na plecach </w:t>
      </w:r>
      <w:r w:rsidR="001B37B8">
        <w:rPr>
          <w:rFonts w:eastAsia="Times New Roman" w:cs="Times New Roman"/>
          <w:sz w:val="20"/>
          <w:szCs w:val="14"/>
          <w:lang w:eastAsia="pl-PL"/>
        </w:rPr>
        <w:t xml:space="preserve">          </w:t>
      </w:r>
      <w:r w:rsidRPr="001465AA">
        <w:rPr>
          <w:rFonts w:eastAsia="Times New Roman" w:cs="Times New Roman"/>
          <w:sz w:val="20"/>
          <w:szCs w:val="14"/>
          <w:lang w:eastAsia="pl-PL"/>
        </w:rPr>
        <w:t>z wyprostowanymi  nogami, skierowanymi w kierunku jazdy i rękoma ułożonymi wzdłuż ciała lub pozycja półsiedząca. Pozycję tą należy zachować przez cały czas zjazdu. Inne pozycje zjazdowe są zabronione,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Wskazane jest podtrzymywanie dziecka za rękę przez opiekuna w trakcie ześlizgu,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Po wykonaniu ześlizgu należy niezwłocznie opuścić miejsce lądowania w basenie,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Nadzór nad przestrzeganiem niniejszego regulaminu pełnią ratownicy i pracownicy pływalni. Wszystkie osoby korzystające ze zjeżdżalni są zobowiązane bezwzględnie stosować się do ich poleceń,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Wszelkie zauważone usterki należy zgłosić ratownikowi natychmiast po opuszczeniu lądowiska,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W razie wypadku spowodowanego nieprzestrzeganiem regulaminu zjeżdżalni wszelką odpowiedzialność ponosi użytkownik,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0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 xml:space="preserve">Pływalnia nie ponosi odpowiedzialności za stan strojów kąpielowych uszkodzonych lub przetartych </w:t>
      </w:r>
      <w:r w:rsidR="0018249A">
        <w:rPr>
          <w:rFonts w:eastAsia="Times New Roman" w:cs="Times New Roman"/>
          <w:sz w:val="20"/>
          <w:szCs w:val="14"/>
          <w:lang w:eastAsia="pl-PL"/>
        </w:rPr>
        <w:t xml:space="preserve">                      </w:t>
      </w:r>
      <w:r w:rsidRPr="001465AA">
        <w:rPr>
          <w:rFonts w:eastAsia="Times New Roman" w:cs="Times New Roman"/>
          <w:sz w:val="20"/>
          <w:szCs w:val="14"/>
          <w:lang w:eastAsia="pl-PL"/>
        </w:rPr>
        <w:t>w wyniku korzystania ze zjeżdżalni,</w:t>
      </w:r>
    </w:p>
    <w:p w:rsidR="001465AA" w:rsidRPr="001465AA" w:rsidRDefault="001465AA" w:rsidP="001B37B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14"/>
          <w:szCs w:val="14"/>
          <w:lang w:eastAsia="pl-PL"/>
        </w:rPr>
      </w:pPr>
      <w:r w:rsidRPr="001465AA">
        <w:rPr>
          <w:rFonts w:eastAsia="Times New Roman" w:cs="Times New Roman"/>
          <w:sz w:val="20"/>
          <w:szCs w:val="14"/>
          <w:lang w:eastAsia="pl-PL"/>
        </w:rPr>
        <w:t>Wszystkie osoby naruszające porządek publiczny lub przepisy niniejszego regulaminu będą usuwane ze zjeżdżalni, a także z terenu pływalni</w:t>
      </w:r>
      <w:r w:rsidRPr="001465AA">
        <w:rPr>
          <w:rFonts w:eastAsia="Times New Roman" w:cs="Times New Roman"/>
          <w:sz w:val="14"/>
          <w:szCs w:val="14"/>
          <w:lang w:eastAsia="pl-PL"/>
        </w:rPr>
        <w:t>.</w:t>
      </w:r>
    </w:p>
    <w:p w:rsidR="00CA45D0" w:rsidRDefault="00CA45D0"/>
    <w:p w:rsidR="00424F8E" w:rsidRPr="00424F8E" w:rsidRDefault="00424F8E" w:rsidP="00424F8E">
      <w:pPr>
        <w:rPr>
          <w:b/>
        </w:rPr>
      </w:pPr>
      <w:r>
        <w:rPr>
          <w:b/>
        </w:rPr>
        <w:t xml:space="preserve">                                                                             DYREKTOR CENTRUM KULTURY I SPORTU W MIECHOWIE</w:t>
      </w:r>
    </w:p>
    <w:p w:rsidR="00424F8E" w:rsidRDefault="00424F8E"/>
    <w:p w:rsidR="00424F8E" w:rsidRDefault="00424F8E" w:rsidP="005742E5"/>
    <w:sectPr w:rsidR="00424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C7388"/>
    <w:multiLevelType w:val="multilevel"/>
    <w:tmpl w:val="0B8AE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50432C"/>
    <w:multiLevelType w:val="multilevel"/>
    <w:tmpl w:val="670A625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8202C0"/>
    <w:multiLevelType w:val="multilevel"/>
    <w:tmpl w:val="3976B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7C0F2B"/>
    <w:multiLevelType w:val="hybridMultilevel"/>
    <w:tmpl w:val="2F368200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5AA"/>
    <w:rsid w:val="001465AA"/>
    <w:rsid w:val="0018249A"/>
    <w:rsid w:val="001B37B8"/>
    <w:rsid w:val="00424F8E"/>
    <w:rsid w:val="005742E5"/>
    <w:rsid w:val="00CA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465A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24F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465AA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24F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3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8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48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72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55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4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476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135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649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9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2</cp:revision>
  <dcterms:created xsi:type="dcterms:W3CDTF">2015-03-11T07:39:00Z</dcterms:created>
  <dcterms:modified xsi:type="dcterms:W3CDTF">2015-03-11T07:39:00Z</dcterms:modified>
</cp:coreProperties>
</file>