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E" w:rsidRPr="0042327E" w:rsidRDefault="0042327E" w:rsidP="0042327E">
      <w:pPr>
        <w:jc w:val="right"/>
        <w:rPr>
          <w:sz w:val="16"/>
        </w:rPr>
      </w:pPr>
      <w:r>
        <w:rPr>
          <w:sz w:val="16"/>
        </w:rPr>
        <w:t>Miechów, 01.09.</w:t>
      </w:r>
      <w:r w:rsidRPr="0042327E">
        <w:rPr>
          <w:sz w:val="16"/>
        </w:rPr>
        <w:t>2014r</w:t>
      </w:r>
    </w:p>
    <w:p w:rsidR="00BF43A4" w:rsidRDefault="008761C0" w:rsidP="0042327E">
      <w:pPr>
        <w:jc w:val="center"/>
      </w:pPr>
      <w:r>
        <w:t>REGULAMIN KORZYSTANIA ZE ZJEŻDŻALNI</w:t>
      </w:r>
    </w:p>
    <w:p w:rsidR="0042327E" w:rsidRDefault="0042327E" w:rsidP="008761C0">
      <w:pPr>
        <w:jc w:val="center"/>
        <w:sectPr w:rsidR="0042327E" w:rsidSect="004232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327E" w:rsidRDefault="0042327E" w:rsidP="008761C0">
      <w:pPr>
        <w:jc w:val="center"/>
      </w:pPr>
    </w:p>
    <w:p w:rsidR="008761C0" w:rsidRDefault="008761C0" w:rsidP="008761C0">
      <w:r>
        <w:t>ZASADY KORZYSTANIA ZE ZJEŻDŻALNI</w:t>
      </w:r>
    </w:p>
    <w:p w:rsidR="008761C0" w:rsidRPr="00854754" w:rsidRDefault="008761C0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 xml:space="preserve">Ze zjeżdżalni mogą </w:t>
      </w:r>
      <w:r w:rsidR="00854754" w:rsidRPr="00854754">
        <w:rPr>
          <w:sz w:val="14"/>
        </w:rPr>
        <w:t>korzystać osoby umiejące pływać</w:t>
      </w:r>
      <w:r w:rsidRPr="00854754">
        <w:rPr>
          <w:sz w:val="14"/>
        </w:rPr>
        <w:t>.</w:t>
      </w:r>
    </w:p>
    <w:p w:rsidR="008761C0" w:rsidRPr="00854754" w:rsidRDefault="008761C0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Korzystanie ze zjeżdżalni może odbywać się tylko w obecności ratownika.</w:t>
      </w:r>
    </w:p>
    <w:p w:rsidR="008761C0" w:rsidRPr="00854754" w:rsidRDefault="008761C0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Zjazd odbywa się pojedynczo.</w:t>
      </w:r>
    </w:p>
    <w:p w:rsidR="008761C0" w:rsidRPr="00854754" w:rsidRDefault="008761C0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Stary następuje w pozycji siedzącej z nogami skierowanymi w dół.</w:t>
      </w:r>
    </w:p>
    <w:p w:rsidR="008761C0" w:rsidRPr="00854754" w:rsidRDefault="008761C0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Przed wejściem na zjeżdżalnie należy zdjąć okulary, zegarki, łańcuszki, kolczyki, itp.</w:t>
      </w:r>
    </w:p>
    <w:p w:rsidR="008761C0" w:rsidRPr="00854754" w:rsidRDefault="001E1A43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Korzystającym ze zjeżdżalni nie wolno powodować sytuacji, które mogą sprowadzić na samego użytkownika lub innych użytkowników niebezpieczeństwo odniesienia urazów lub utraty życia.</w:t>
      </w:r>
    </w:p>
    <w:p w:rsidR="001E1A43" w:rsidRPr="00854754" w:rsidRDefault="001E1A43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Wszystkie osoby korzystające ze zjeżdżalni są zobowiązane do podporządkowania się nakazom ratownika.</w:t>
      </w:r>
    </w:p>
    <w:p w:rsidR="001E1A43" w:rsidRPr="00854754" w:rsidRDefault="001E1A43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Wszystkie osoby naruszające porządek publiczny, przepisy regulaminu obiektu oraz instrukcji będą wypraszane ze zjeżdżalni, a także z terenu obiektu.</w:t>
      </w:r>
    </w:p>
    <w:p w:rsidR="001E1A43" w:rsidRPr="00854754" w:rsidRDefault="001E1A43" w:rsidP="008761C0">
      <w:pPr>
        <w:pStyle w:val="Akapitzlist"/>
        <w:numPr>
          <w:ilvl w:val="0"/>
          <w:numId w:val="1"/>
        </w:numPr>
        <w:rPr>
          <w:sz w:val="14"/>
        </w:rPr>
      </w:pPr>
      <w:r w:rsidRPr="00854754">
        <w:rPr>
          <w:sz w:val="14"/>
        </w:rPr>
        <w:t>Nadzór nad przestrzeganiem niniejszego regulaminu pełnią ratownicy.</w:t>
      </w:r>
    </w:p>
    <w:p w:rsidR="001E1A43" w:rsidRDefault="001E1A43" w:rsidP="001E1A43">
      <w:r w:rsidRPr="001E1A43">
        <w:t>W CELU WYKONANIA BEZPIECZNEGO ŚLIZGU NALEŻY:</w:t>
      </w:r>
    </w:p>
    <w:p w:rsidR="001E1A43" w:rsidRPr="00854754" w:rsidRDefault="001E1A43" w:rsidP="001E1A43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Zachować ostrożność przy wchodzeniu na platformę startową.</w:t>
      </w:r>
    </w:p>
    <w:p w:rsidR="001E1A43" w:rsidRPr="00854754" w:rsidRDefault="001E1A43" w:rsidP="001E1A43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Na podeście startowym ustawia się tylko i wyłącznie jedna osoba.</w:t>
      </w:r>
    </w:p>
    <w:p w:rsidR="001E1A43" w:rsidRPr="00854754" w:rsidRDefault="001E1A43" w:rsidP="001E1A43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Należy sprawdzić, czy w rurze płynie woda. Zjazd „na sucho” surowo wzbroniony.</w:t>
      </w:r>
    </w:p>
    <w:p w:rsidR="007E7E6A" w:rsidRPr="00854754" w:rsidRDefault="007E7E6A" w:rsidP="001E1A43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Należy obserwować kolor świateł nad rurą zjeżdża</w:t>
      </w:r>
      <w:r w:rsidR="00AC0D8D" w:rsidRPr="00854754">
        <w:rPr>
          <w:sz w:val="14"/>
        </w:rPr>
        <w:t>l</w:t>
      </w:r>
      <w:r w:rsidRPr="00854754">
        <w:rPr>
          <w:sz w:val="14"/>
        </w:rPr>
        <w:t>ni. Kolor czerwony oznacza bezwzględny zakaz wchodzenia i zjazdu rurą.</w:t>
      </w:r>
    </w:p>
    <w:p w:rsidR="007E7E6A" w:rsidRPr="00854754" w:rsidRDefault="007E7E6A" w:rsidP="001E1A43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Po zapaleniu się światła zielonego należy:</w:t>
      </w:r>
    </w:p>
    <w:p w:rsidR="007E7E6A" w:rsidRPr="00854754" w:rsidRDefault="007E7E6A" w:rsidP="007E7E6A">
      <w:pPr>
        <w:pStyle w:val="Akapitzlist"/>
        <w:numPr>
          <w:ilvl w:val="0"/>
          <w:numId w:val="3"/>
        </w:numPr>
        <w:rPr>
          <w:sz w:val="14"/>
        </w:rPr>
      </w:pPr>
      <w:r w:rsidRPr="00854754">
        <w:rPr>
          <w:sz w:val="14"/>
        </w:rPr>
        <w:t>Spokojnie wejść na odcinek startowy,</w:t>
      </w:r>
    </w:p>
    <w:p w:rsidR="007E7E6A" w:rsidRPr="00854754" w:rsidRDefault="007E7E6A" w:rsidP="007E7E6A">
      <w:pPr>
        <w:pStyle w:val="Akapitzlist"/>
        <w:numPr>
          <w:ilvl w:val="0"/>
          <w:numId w:val="3"/>
        </w:numPr>
        <w:rPr>
          <w:sz w:val="14"/>
        </w:rPr>
      </w:pPr>
      <w:r w:rsidRPr="00854754">
        <w:rPr>
          <w:sz w:val="14"/>
        </w:rPr>
        <w:t>Schylić się i dać pół kroku do przodu, wchodząc do rury na jej początek zająć właściwą pozycję (położyć się w rurze na plecach głową w kierunku pomostu startowego – nogami w kierunku zjazdu),</w:t>
      </w:r>
    </w:p>
    <w:p w:rsidR="007E7E6A" w:rsidRPr="00854754" w:rsidRDefault="007E7E6A" w:rsidP="007E7E6A">
      <w:pPr>
        <w:pStyle w:val="Akapitzlist"/>
        <w:numPr>
          <w:ilvl w:val="0"/>
          <w:numId w:val="3"/>
        </w:numPr>
        <w:rPr>
          <w:sz w:val="14"/>
        </w:rPr>
      </w:pPr>
      <w:r w:rsidRPr="00854754">
        <w:rPr>
          <w:sz w:val="14"/>
        </w:rPr>
        <w:t>Lekko odepchnąć się rękami od bocznych ścian rury zjazdowej lub drążka, zjeżdżać swobodnie nie zatrzymując się w rurze, przez cały czas trwania zjazdu obserwować przód rury ( przed nogami) tak, by w momencie jakiegokolwiek spotkania z poprzednikiem zjazdu w porę zahamować, nie doprowadzając do zderzenia,</w:t>
      </w:r>
    </w:p>
    <w:p w:rsidR="007E7E6A" w:rsidRPr="00854754" w:rsidRDefault="00516777" w:rsidP="007E7E6A">
      <w:pPr>
        <w:pStyle w:val="Akapitzlist"/>
        <w:numPr>
          <w:ilvl w:val="0"/>
          <w:numId w:val="3"/>
        </w:numPr>
        <w:rPr>
          <w:sz w:val="14"/>
        </w:rPr>
      </w:pPr>
      <w:r w:rsidRPr="00854754">
        <w:rPr>
          <w:sz w:val="14"/>
        </w:rPr>
        <w:t>Po wpadnięciu do lądowiska(rynny hamowniczej) natychmiast je opuścić,</w:t>
      </w:r>
    </w:p>
    <w:p w:rsidR="00516777" w:rsidRDefault="00516777" w:rsidP="007E7E6A">
      <w:pPr>
        <w:pStyle w:val="Akapitzlist"/>
        <w:numPr>
          <w:ilvl w:val="0"/>
          <w:numId w:val="3"/>
        </w:numPr>
        <w:rPr>
          <w:sz w:val="14"/>
        </w:rPr>
      </w:pPr>
      <w:r w:rsidRPr="00854754">
        <w:rPr>
          <w:sz w:val="14"/>
        </w:rPr>
        <w:t>Wszelkie zauważone usterki należy zgłosić ratownikowi</w:t>
      </w:r>
    </w:p>
    <w:p w:rsidR="00EC5818" w:rsidRDefault="00EC5818" w:rsidP="00EC5818">
      <w:pPr>
        <w:rPr>
          <w:sz w:val="14"/>
        </w:rPr>
      </w:pPr>
    </w:p>
    <w:p w:rsidR="00EC5818" w:rsidRDefault="00EC5818" w:rsidP="00EC5818">
      <w:pPr>
        <w:rPr>
          <w:sz w:val="14"/>
        </w:rPr>
      </w:pPr>
    </w:p>
    <w:p w:rsidR="00EC5818" w:rsidRDefault="00EC5818" w:rsidP="00EC5818">
      <w:pPr>
        <w:rPr>
          <w:sz w:val="14"/>
        </w:rPr>
      </w:pPr>
    </w:p>
    <w:p w:rsidR="00EC5818" w:rsidRDefault="00EC5818" w:rsidP="00EC5818">
      <w:pPr>
        <w:rPr>
          <w:sz w:val="14"/>
        </w:rPr>
      </w:pPr>
    </w:p>
    <w:p w:rsidR="00EC5818" w:rsidRDefault="00EC5818" w:rsidP="00EC5818">
      <w:pPr>
        <w:rPr>
          <w:sz w:val="14"/>
        </w:rPr>
      </w:pPr>
    </w:p>
    <w:p w:rsidR="00EC5818" w:rsidRDefault="00EC5818" w:rsidP="00EC5818">
      <w:pPr>
        <w:rPr>
          <w:sz w:val="14"/>
        </w:rPr>
      </w:pPr>
    </w:p>
    <w:p w:rsidR="00EC5818" w:rsidRPr="00EC5818" w:rsidRDefault="00EC5818" w:rsidP="00EC5818">
      <w:pPr>
        <w:rPr>
          <w:sz w:val="14"/>
        </w:rPr>
      </w:pPr>
    </w:p>
    <w:p w:rsidR="00516777" w:rsidRPr="00854754" w:rsidRDefault="00516777" w:rsidP="00516777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Zjeżdżać kolejno stosując się do sygnalizacji świetlnych:</w:t>
      </w:r>
    </w:p>
    <w:p w:rsidR="00516777" w:rsidRPr="00854754" w:rsidRDefault="00516777" w:rsidP="00516777">
      <w:pPr>
        <w:pStyle w:val="Akapitzlist"/>
        <w:numPr>
          <w:ilvl w:val="0"/>
          <w:numId w:val="4"/>
        </w:numPr>
        <w:rPr>
          <w:sz w:val="14"/>
        </w:rPr>
      </w:pPr>
      <w:r w:rsidRPr="00854754">
        <w:rPr>
          <w:sz w:val="14"/>
        </w:rPr>
        <w:t>Światło czerwone – stop</w:t>
      </w:r>
    </w:p>
    <w:p w:rsidR="00516777" w:rsidRPr="00854754" w:rsidRDefault="00516777" w:rsidP="00516777">
      <w:pPr>
        <w:pStyle w:val="Akapitzlist"/>
        <w:numPr>
          <w:ilvl w:val="0"/>
          <w:numId w:val="4"/>
        </w:numPr>
        <w:rPr>
          <w:sz w:val="14"/>
        </w:rPr>
      </w:pPr>
      <w:r w:rsidRPr="00854754">
        <w:rPr>
          <w:sz w:val="14"/>
        </w:rPr>
        <w:t>Światło zielone – start</w:t>
      </w:r>
    </w:p>
    <w:p w:rsidR="00516777" w:rsidRPr="00854754" w:rsidRDefault="00516777" w:rsidP="00516777">
      <w:pPr>
        <w:pStyle w:val="Akapitzlist"/>
        <w:numPr>
          <w:ilvl w:val="0"/>
          <w:numId w:val="4"/>
        </w:numPr>
        <w:rPr>
          <w:sz w:val="14"/>
        </w:rPr>
      </w:pPr>
      <w:r w:rsidRPr="00854754">
        <w:rPr>
          <w:sz w:val="14"/>
        </w:rPr>
        <w:t>Lub oczekiwać aż poprzednik znajdzie się w basenie lądującym.</w:t>
      </w:r>
    </w:p>
    <w:p w:rsidR="0042327E" w:rsidRPr="00EC5818" w:rsidRDefault="00516777" w:rsidP="0042327E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Zjeżdżać leżąc na plecach nogami do przodu lub siedząc.</w:t>
      </w:r>
    </w:p>
    <w:p w:rsidR="0042327E" w:rsidRPr="00EC5818" w:rsidRDefault="00516777" w:rsidP="0042327E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Po wykonaniu ślizgu do basenu niezwłocznie opuścić brodzik i zrobić miejsce następnemu użytkownikowi zjeżdżalni.</w:t>
      </w:r>
    </w:p>
    <w:p w:rsidR="00854754" w:rsidRPr="0042327E" w:rsidRDefault="00516777" w:rsidP="00516777">
      <w:pPr>
        <w:pStyle w:val="Akapitzlist"/>
        <w:numPr>
          <w:ilvl w:val="0"/>
          <w:numId w:val="2"/>
        </w:numPr>
        <w:rPr>
          <w:sz w:val="14"/>
        </w:rPr>
      </w:pPr>
      <w:r w:rsidRPr="00854754">
        <w:rPr>
          <w:sz w:val="14"/>
        </w:rPr>
        <w:t>Stosować się bezwzględnie do poleceń ratownika, instruktorów i pracowników pływalni</w:t>
      </w:r>
      <w:r w:rsidR="0042327E">
        <w:rPr>
          <w:sz w:val="14"/>
        </w:rPr>
        <w:t>.</w:t>
      </w:r>
    </w:p>
    <w:p w:rsidR="00516777" w:rsidRPr="00854754" w:rsidRDefault="00516777" w:rsidP="00516777">
      <w:r w:rsidRPr="00854754">
        <w:t>ZABRANIA SIĘ: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 xml:space="preserve">Wykonywania ślizgów przez osoby będące w stanie po </w:t>
      </w:r>
      <w:bookmarkStart w:id="0" w:name="_GoBack"/>
      <w:bookmarkEnd w:id="0"/>
      <w:r w:rsidRPr="0042327E">
        <w:rPr>
          <w:sz w:val="14"/>
        </w:rPr>
        <w:t>spożyciu alkoholu.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Wykonywania ślizgów grupowych.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Wskakiwania do rury z rozbiegu, zjeżdżania parami, w grupie, na stojąco, tyłem, na brzuchu, na plecach głową do przodu.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Zatrzymywania się w trakcie zjazdu.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Zjeżdżania w pozycji „głową w dół”, na stopach, na stojąco, na kolanach.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Wskakiwania do zjeżdżalni z rozbiegu, biegania po stopniach zjeżdżalni.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Wchodzenia po rynnach zjeżdżalni „pod prąd” i zatrzymywania się w trakcie wykonywania ślizgu.</w:t>
      </w:r>
    </w:p>
    <w:p w:rsidR="00516777" w:rsidRPr="0042327E" w:rsidRDefault="00516777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Pozostawienia bez opieki dzieci do lat 7.</w:t>
      </w:r>
    </w:p>
    <w:p w:rsidR="00516777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Wnoszenia na zjeżdżalni ciężkich, ostrych i niebezpiecznych przedmiotów.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Aktów wandalizmu.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 xml:space="preserve">Korzystania ze zjeżdżalni osoby </w:t>
      </w:r>
      <w:r w:rsidR="00854754" w:rsidRPr="0042327E">
        <w:rPr>
          <w:sz w:val="14"/>
        </w:rPr>
        <w:t>nie umiejące</w:t>
      </w:r>
      <w:r w:rsidRPr="0042327E">
        <w:rPr>
          <w:sz w:val="14"/>
        </w:rPr>
        <w:t xml:space="preserve"> pływać.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Wchodzenie na platformę startową i korzystania ze zjeżdżalni osób pod wpływem alkoholu, narkotyków, innych środków odurzających lub psychotropowych.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Korzystania ze zjeżdżalni w przypadku uszkodzenia zabezpieczeń sygnalizacji świetlnej, konstrukcji nośnej, rynny ślizgowej, braku dostatecznej ilości wody lub innych niesprawności technicznych.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Dokonywania ślizgów bez dopływu wody.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Wchodzenia do rynny po konstrukcji wspornej.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Zjeżdżania w grupach.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Zjeżdżania w pozycji innej niż leżąca na plecach z nogami w kierunku jazdy.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Wbiegania na ślizg rynny w celu przyspieszenia prędkości zjazdu, zjeżdżania z rozpędu lub głową do dołu.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Biegania i popychania się na podeście startowym i schodach.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Wchodzenia do rury zjazdowej od strony lądowiska – pod prąd do góry.</w:t>
      </w:r>
    </w:p>
    <w:p w:rsidR="00AC0D8D" w:rsidRPr="0042327E" w:rsidRDefault="00AC0D8D" w:rsidP="00516777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Zjeżdżania z jakimikolwiek przedmiotami stwarzającymi zagrożenie dla osób dokonujących zjazdu i mogących uszkodzić powierzchnię ślizgową rynny.</w:t>
      </w:r>
    </w:p>
    <w:p w:rsidR="00AC0D8D" w:rsidRDefault="00AC0D8D" w:rsidP="00AC0D8D">
      <w:pPr>
        <w:pStyle w:val="Akapitzlist"/>
        <w:numPr>
          <w:ilvl w:val="0"/>
          <w:numId w:val="5"/>
        </w:numPr>
        <w:rPr>
          <w:sz w:val="14"/>
        </w:rPr>
      </w:pPr>
      <w:r w:rsidRPr="0042327E">
        <w:rPr>
          <w:sz w:val="14"/>
        </w:rPr>
        <w:t>Osoby nie stosujące się do ww. regulaminu zostaną wyproszone z terenu pływalni.</w:t>
      </w:r>
    </w:p>
    <w:p w:rsidR="00EC5818" w:rsidRPr="00EC5818" w:rsidRDefault="00EC5818" w:rsidP="00EC5818">
      <w:pPr>
        <w:rPr>
          <w:sz w:val="14"/>
        </w:rPr>
      </w:pPr>
    </w:p>
    <w:p w:rsidR="00854754" w:rsidRPr="00EC5818" w:rsidRDefault="0042327E" w:rsidP="0042327E">
      <w:pPr>
        <w:jc w:val="right"/>
      </w:pPr>
      <w:r w:rsidRPr="00EC5818">
        <w:t xml:space="preserve"> </w:t>
      </w:r>
      <w:r w:rsidR="00854754" w:rsidRPr="00EC5818">
        <w:t xml:space="preserve">DYREKTOR CENTRUM KULTURY I SPORTU </w:t>
      </w:r>
      <w:r w:rsidRPr="00EC5818">
        <w:t xml:space="preserve">                        </w:t>
      </w:r>
      <w:r w:rsidR="00854754" w:rsidRPr="00EC5818">
        <w:t>W MIECHOWIE</w:t>
      </w:r>
    </w:p>
    <w:p w:rsidR="00516777" w:rsidRPr="00516777" w:rsidRDefault="00516777" w:rsidP="00516777">
      <w:pPr>
        <w:ind w:left="1080"/>
        <w:rPr>
          <w:sz w:val="16"/>
        </w:rPr>
      </w:pPr>
    </w:p>
    <w:sectPr w:rsidR="00516777" w:rsidRPr="00516777" w:rsidSect="004232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F9D"/>
    <w:multiLevelType w:val="hybridMultilevel"/>
    <w:tmpl w:val="314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1924"/>
    <w:multiLevelType w:val="hybridMultilevel"/>
    <w:tmpl w:val="72EE9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14836"/>
    <w:multiLevelType w:val="hybridMultilevel"/>
    <w:tmpl w:val="545C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5765"/>
    <w:multiLevelType w:val="hybridMultilevel"/>
    <w:tmpl w:val="37AC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1924"/>
    <w:multiLevelType w:val="hybridMultilevel"/>
    <w:tmpl w:val="5DF61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0"/>
    <w:rsid w:val="001E1A43"/>
    <w:rsid w:val="0042327E"/>
    <w:rsid w:val="00516777"/>
    <w:rsid w:val="007E7E6A"/>
    <w:rsid w:val="00854754"/>
    <w:rsid w:val="008761C0"/>
    <w:rsid w:val="00AC0D8D"/>
    <w:rsid w:val="00BF43A4"/>
    <w:rsid w:val="00E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 Miechow</dc:creator>
  <cp:lastModifiedBy>CCZ Miechow</cp:lastModifiedBy>
  <cp:revision>2</cp:revision>
  <dcterms:created xsi:type="dcterms:W3CDTF">2014-08-22T07:20:00Z</dcterms:created>
  <dcterms:modified xsi:type="dcterms:W3CDTF">2014-08-22T10:13:00Z</dcterms:modified>
</cp:coreProperties>
</file>